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B61CFE" w14:textId="77777777" w:rsidR="00A660AA" w:rsidRPr="00974B05" w:rsidRDefault="000B03C4" w:rsidP="00A660AA">
      <w:r>
        <w:t xml:space="preserve">ACADEMIA </w:t>
      </w:r>
      <w:r w:rsidR="00B85F8D">
        <w:t xml:space="preserve">DE </w:t>
      </w:r>
      <w:r>
        <w:t>L</w:t>
      </w:r>
      <w:r w:rsidR="00B85F8D">
        <w:t>ÍDERES</w:t>
      </w:r>
      <w:r>
        <w:t xml:space="preserve"> - Perguntas Frequentes </w:t>
      </w:r>
      <w:r>
        <w:br/>
      </w:r>
      <w:r>
        <w:br/>
      </w:r>
      <w:r w:rsidR="001A2F8E">
        <w:rPr>
          <w:highlight w:val="yellow"/>
        </w:rPr>
        <w:t xml:space="preserve">SOBRE </w:t>
      </w:r>
      <w:r w:rsidR="00A660AA" w:rsidRPr="00974B05">
        <w:rPr>
          <w:highlight w:val="yellow"/>
        </w:rPr>
        <w:t>OFERTA</w:t>
      </w:r>
    </w:p>
    <w:p w14:paraId="208338A8" w14:textId="77777777" w:rsidR="00A660AA" w:rsidRDefault="00A660AA" w:rsidP="00A660AA">
      <w:pPr>
        <w:pStyle w:val="PargrafodaLista"/>
      </w:pPr>
      <w:r>
        <w:t>Ofertar é um</w:t>
      </w:r>
      <w:r w:rsidRPr="00E602FA">
        <w:t xml:space="preserve"> ato de louvor e adoração.</w:t>
      </w:r>
      <w:r>
        <w:t xml:space="preserve"> É fruto</w:t>
      </w:r>
      <w:r w:rsidRPr="00E602FA">
        <w:t xml:space="preserve"> de uma vida </w:t>
      </w:r>
      <w:r w:rsidR="001A2F8E">
        <w:t>grata diante de Deus.</w:t>
      </w:r>
      <w:r>
        <w:br/>
        <w:t>Faça parte do que Deus está f</w:t>
      </w:r>
      <w:r w:rsidR="001A2F8E">
        <w:t xml:space="preserve">azendo através deste Projeto! </w:t>
      </w:r>
      <w:r>
        <w:t xml:space="preserve">Oferte no ato da sua inscrição. </w:t>
      </w:r>
      <w:r>
        <w:br/>
      </w:r>
    </w:p>
    <w:p w14:paraId="65214C96" w14:textId="77777777" w:rsidR="00A660AA" w:rsidRDefault="00A660AA">
      <w:pPr>
        <w:rPr>
          <w:highlight w:val="yellow"/>
        </w:rPr>
      </w:pPr>
    </w:p>
    <w:p w14:paraId="4984023D" w14:textId="77777777" w:rsidR="00AC0594" w:rsidRDefault="001A2F8E">
      <w:r>
        <w:rPr>
          <w:highlight w:val="yellow"/>
        </w:rPr>
        <w:t xml:space="preserve">SOBRE A </w:t>
      </w:r>
      <w:r w:rsidR="000B03C4" w:rsidRPr="001B0FB0">
        <w:rPr>
          <w:highlight w:val="yellow"/>
        </w:rPr>
        <w:t>INSCRIÇÃO</w:t>
      </w:r>
      <w:r w:rsidR="000B03C4">
        <w:t xml:space="preserve"> </w:t>
      </w:r>
    </w:p>
    <w:p w14:paraId="6856BFA4" w14:textId="77777777" w:rsidR="000B03C4" w:rsidRDefault="000B03C4" w:rsidP="000B03C4">
      <w:pPr>
        <w:pStyle w:val="PargrafodaLista"/>
        <w:numPr>
          <w:ilvl w:val="0"/>
          <w:numId w:val="1"/>
        </w:numPr>
      </w:pPr>
      <w:r>
        <w:t xml:space="preserve">Quando começará as inscrições? </w:t>
      </w:r>
    </w:p>
    <w:p w14:paraId="6302DC7B" w14:textId="77777777" w:rsidR="000B03C4" w:rsidRDefault="000B03C4" w:rsidP="001A2F8E">
      <w:pPr>
        <w:pStyle w:val="PargrafodaLista"/>
      </w:pPr>
      <w:r w:rsidRPr="000B03C4">
        <w:rPr>
          <w:b/>
        </w:rPr>
        <w:t>Resposta</w:t>
      </w:r>
      <w:r w:rsidR="001A2F8E">
        <w:t xml:space="preserve">: Início: </w:t>
      </w:r>
      <w:r w:rsidR="00B85F8D">
        <w:t>06/03/2024</w:t>
      </w:r>
      <w:r w:rsidR="001A2F8E">
        <w:t xml:space="preserve"> às 8horas.</w:t>
      </w:r>
      <w:r w:rsidR="001A2F8E">
        <w:br/>
        <w:t xml:space="preserve">                   Término: Quando as vagas forem esgotadas.</w:t>
      </w:r>
      <w:r>
        <w:br/>
      </w:r>
    </w:p>
    <w:p w14:paraId="7FD135B8" w14:textId="77777777" w:rsidR="000B03C4" w:rsidRPr="000B03C4" w:rsidRDefault="000B03C4" w:rsidP="000B03C4">
      <w:pPr>
        <w:pStyle w:val="PargrafodaLista"/>
        <w:numPr>
          <w:ilvl w:val="0"/>
          <w:numId w:val="1"/>
        </w:numPr>
      </w:pPr>
      <w:r>
        <w:t>O que é necessário para fazer a</w:t>
      </w:r>
      <w:r w:rsidRPr="000B03C4">
        <w:t xml:space="preserve"> </w:t>
      </w:r>
      <w:r w:rsidR="001B0FB0">
        <w:t>inscrição</w:t>
      </w:r>
      <w:r w:rsidRPr="000B03C4">
        <w:t>?</w:t>
      </w:r>
      <w:r>
        <w:br/>
      </w:r>
      <w:r w:rsidRPr="000B03C4">
        <w:rPr>
          <w:b/>
        </w:rPr>
        <w:t>Resposta</w:t>
      </w:r>
      <w:r>
        <w:rPr>
          <w:b/>
        </w:rPr>
        <w:t xml:space="preserve">: </w:t>
      </w:r>
    </w:p>
    <w:p w14:paraId="1806C849" w14:textId="77777777" w:rsidR="000B03C4" w:rsidRDefault="000B03C4" w:rsidP="000B03C4">
      <w:pPr>
        <w:pStyle w:val="PargrafodaLista"/>
        <w:numPr>
          <w:ilvl w:val="0"/>
          <w:numId w:val="4"/>
        </w:numPr>
      </w:pPr>
      <w:r>
        <w:t xml:space="preserve">Dados completos no Kairós </w:t>
      </w:r>
    </w:p>
    <w:p w14:paraId="573E567C" w14:textId="77777777" w:rsidR="000B03C4" w:rsidRDefault="000B03C4" w:rsidP="000B03C4">
      <w:pPr>
        <w:pStyle w:val="PargrafodaLista"/>
        <w:numPr>
          <w:ilvl w:val="0"/>
          <w:numId w:val="4"/>
        </w:numPr>
      </w:pPr>
      <w:r>
        <w:t>A Igreja estar em dia com o Plano Cooperativo e Oferta anual para Missões Estaduais</w:t>
      </w:r>
      <w:r w:rsidR="001A2F8E">
        <w:t>, para garantir a gratuidade no ato da inscrição.</w:t>
      </w:r>
    </w:p>
    <w:p w14:paraId="0D88B535" w14:textId="77777777" w:rsidR="001A2F8E" w:rsidRDefault="001A2F8E" w:rsidP="001A2F8E">
      <w:pPr>
        <w:pStyle w:val="PargrafodaLista"/>
        <w:numPr>
          <w:ilvl w:val="0"/>
          <w:numId w:val="4"/>
        </w:numPr>
      </w:pPr>
      <w:r>
        <w:t>A</w:t>
      </w:r>
      <w:r w:rsidR="000B03C4">
        <w:t>nexar RG frente e verso</w:t>
      </w:r>
      <w:r w:rsidR="00214051">
        <w:t xml:space="preserve"> </w:t>
      </w:r>
      <w:r w:rsidR="00214051" w:rsidRPr="00214051">
        <w:rPr>
          <w:color w:val="FF0000"/>
          <w:u w:val="single"/>
        </w:rPr>
        <w:t>ou CNH</w:t>
      </w:r>
      <w:r>
        <w:t>.</w:t>
      </w:r>
    </w:p>
    <w:p w14:paraId="509C63C8" w14:textId="77777777" w:rsidR="001A2F8E" w:rsidRPr="001A2F8E" w:rsidRDefault="001A2F8E" w:rsidP="001A2F8E">
      <w:pPr>
        <w:pStyle w:val="PargrafodaLista"/>
        <w:numPr>
          <w:ilvl w:val="0"/>
          <w:numId w:val="4"/>
        </w:numPr>
      </w:pPr>
      <w:r>
        <w:t>L</w:t>
      </w:r>
      <w:r w:rsidR="001B0FB0">
        <w:t>íder</w:t>
      </w:r>
      <w:r>
        <w:t>es devem anexar ainda</w:t>
      </w:r>
      <w:r w:rsidR="001B0FB0">
        <w:t xml:space="preserve"> a </w:t>
      </w:r>
      <w:r>
        <w:t>carta de recomendação do pastor titular de sua igreja.</w:t>
      </w:r>
      <w:r>
        <w:br/>
      </w:r>
      <w:r w:rsidR="001B0FB0">
        <w:t xml:space="preserve"> </w:t>
      </w:r>
    </w:p>
    <w:p w14:paraId="1AACCBF8" w14:textId="77777777" w:rsidR="001A2F8E" w:rsidRDefault="001A2F8E" w:rsidP="001A2F8E">
      <w:pPr>
        <w:pStyle w:val="PargrafodaLista"/>
        <w:numPr>
          <w:ilvl w:val="0"/>
          <w:numId w:val="1"/>
        </w:numPr>
      </w:pPr>
      <w:r>
        <w:t>Qual é o número de vagas?</w:t>
      </w:r>
    </w:p>
    <w:p w14:paraId="7219BA8A" w14:textId="77777777" w:rsidR="001A2F8E" w:rsidRDefault="001B0FB0" w:rsidP="001A2F8E">
      <w:pPr>
        <w:pStyle w:val="PargrafodaLista"/>
      </w:pPr>
      <w:r w:rsidRPr="001A2F8E">
        <w:rPr>
          <w:b/>
        </w:rPr>
        <w:t xml:space="preserve">Resposta: </w:t>
      </w:r>
      <w:r w:rsidR="00B85F8D">
        <w:t>300</w:t>
      </w:r>
    </w:p>
    <w:p w14:paraId="60162AFB" w14:textId="77777777" w:rsidR="001A2F8E" w:rsidRDefault="001A2F8E" w:rsidP="001A2F8E">
      <w:pPr>
        <w:pStyle w:val="PargrafodaLista"/>
      </w:pPr>
    </w:p>
    <w:p w14:paraId="4D7BB9EC" w14:textId="77777777" w:rsidR="001A2F8E" w:rsidRDefault="001A2F8E" w:rsidP="001A2F8E">
      <w:pPr>
        <w:pStyle w:val="PargrafodaLista"/>
        <w:numPr>
          <w:ilvl w:val="0"/>
          <w:numId w:val="1"/>
        </w:numPr>
      </w:pPr>
      <w:r>
        <w:t>Haverá lista de espera caso eu não consiga fazer a minha inscrição?</w:t>
      </w:r>
    </w:p>
    <w:p w14:paraId="1E986B4D" w14:textId="2F8D499E" w:rsidR="000B03C4" w:rsidRPr="00771B18" w:rsidRDefault="001A2F8E" w:rsidP="001A2F8E">
      <w:pPr>
        <w:pStyle w:val="PargrafodaLista"/>
        <w:rPr>
          <w:color w:val="FF0000"/>
        </w:rPr>
      </w:pPr>
      <w:r w:rsidRPr="001A2F8E">
        <w:rPr>
          <w:b/>
        </w:rPr>
        <w:t>Resposta:</w:t>
      </w:r>
      <w:r>
        <w:t xml:space="preserve"> Sim.</w:t>
      </w:r>
      <w:r w:rsidR="001B0FB0" w:rsidRPr="001B0FB0">
        <w:t xml:space="preserve"> Todas as inscrições entrarão em um processo de </w:t>
      </w:r>
      <w:r w:rsidR="001B0FB0" w:rsidRPr="00976FB1">
        <w:t xml:space="preserve">análise. Por essa razão, se ao fazer a sua inscrição o sistema informar vagas encerradas, coloque o seu nome na fila de espera através do </w:t>
      </w:r>
      <w:proofErr w:type="spellStart"/>
      <w:r w:rsidR="001B0FB0" w:rsidRPr="00976FB1">
        <w:t>Wpp</w:t>
      </w:r>
      <w:proofErr w:type="spellEnd"/>
      <w:r w:rsidR="001B0FB0" w:rsidRPr="00976FB1">
        <w:t xml:space="preserve"> da secretaria (31) 3429-2001. </w:t>
      </w:r>
      <w:r w:rsidR="00771B18" w:rsidRPr="00976FB1">
        <w:t xml:space="preserve"> </w:t>
      </w:r>
    </w:p>
    <w:p w14:paraId="58593746" w14:textId="77777777" w:rsidR="001B0FB0" w:rsidRDefault="001B0FB0" w:rsidP="001B0FB0"/>
    <w:p w14:paraId="71AA4B26" w14:textId="77777777" w:rsidR="001B0FB0" w:rsidRDefault="001A2F8E" w:rsidP="001B0FB0">
      <w:r>
        <w:rPr>
          <w:highlight w:val="yellow"/>
        </w:rPr>
        <w:t xml:space="preserve">SOBRE O </w:t>
      </w:r>
      <w:r w:rsidR="001B0FB0" w:rsidRPr="00974B05">
        <w:rPr>
          <w:highlight w:val="yellow"/>
        </w:rPr>
        <w:t>PAGAMENTO</w:t>
      </w:r>
      <w:r w:rsidR="001B0FB0">
        <w:t xml:space="preserve"> </w:t>
      </w:r>
    </w:p>
    <w:p w14:paraId="2D11DF07" w14:textId="77777777" w:rsidR="00974B05" w:rsidRDefault="001B0FB0" w:rsidP="00DA7752">
      <w:pPr>
        <w:pStyle w:val="PargrafodaLista"/>
        <w:numPr>
          <w:ilvl w:val="0"/>
          <w:numId w:val="5"/>
        </w:numPr>
        <w:ind w:left="708"/>
      </w:pPr>
      <w:r>
        <w:t xml:space="preserve">Quando a inscrição é gratuita? </w:t>
      </w:r>
    </w:p>
    <w:p w14:paraId="21A5CA84" w14:textId="77777777" w:rsidR="00DA7752" w:rsidRDefault="00DA7752" w:rsidP="00974B05">
      <w:pPr>
        <w:pStyle w:val="PargrafodaLista"/>
        <w:ind w:left="708"/>
      </w:pPr>
      <w:r w:rsidRPr="00974B05">
        <w:rPr>
          <w:b/>
        </w:rPr>
        <w:t xml:space="preserve">Resposta: </w:t>
      </w:r>
      <w:r w:rsidRPr="00DA7752">
        <w:t xml:space="preserve">Inscrições gratuitas para </w:t>
      </w:r>
      <w:r w:rsidR="001A2F8E">
        <w:t xml:space="preserve">pastores e líderes </w:t>
      </w:r>
      <w:r>
        <w:t>de igrejas</w:t>
      </w:r>
      <w:r w:rsidR="001A2F8E">
        <w:t xml:space="preserve"> filiadas à Convenção Batista Mineira</w:t>
      </w:r>
      <w:r>
        <w:t xml:space="preserve"> que estão em dia com o Plano Cooperativo e Oferta anual para Missões Estaduais. </w:t>
      </w:r>
    </w:p>
    <w:p w14:paraId="7056DB8E" w14:textId="77777777" w:rsidR="00974B05" w:rsidRDefault="00974B05" w:rsidP="00974B05">
      <w:pPr>
        <w:pStyle w:val="PargrafodaLista"/>
        <w:ind w:left="708"/>
      </w:pPr>
    </w:p>
    <w:p w14:paraId="4F31B9DE" w14:textId="77777777" w:rsidR="00974B05" w:rsidRDefault="00974B05" w:rsidP="00974B05">
      <w:pPr>
        <w:pStyle w:val="PargrafodaLista"/>
        <w:numPr>
          <w:ilvl w:val="0"/>
          <w:numId w:val="5"/>
        </w:numPr>
        <w:ind w:left="708"/>
      </w:pPr>
      <w:r>
        <w:t>Quando a inscrição não é gratuita?</w:t>
      </w:r>
    </w:p>
    <w:p w14:paraId="41B4470D" w14:textId="77777777" w:rsidR="002354CA" w:rsidRDefault="00974B05" w:rsidP="00974B05">
      <w:pPr>
        <w:pStyle w:val="PargrafodaLista"/>
        <w:ind w:left="708"/>
      </w:pPr>
      <w:r w:rsidRPr="00974B05">
        <w:rPr>
          <w:b/>
        </w:rPr>
        <w:t xml:space="preserve">Resposta: </w:t>
      </w:r>
      <w:r>
        <w:t>Inscritos de igrejas</w:t>
      </w:r>
      <w:r w:rsidR="001A2F8E">
        <w:t xml:space="preserve"> filiadas à Convenção Batista Mineira</w:t>
      </w:r>
      <w:r>
        <w:t xml:space="preserve"> não cooperantes com o Plano Cooperativo e Ofer</w:t>
      </w:r>
      <w:r w:rsidR="001A2F8E">
        <w:t>ta anual para Missões Estaduais</w:t>
      </w:r>
      <w:r w:rsidR="002354CA">
        <w:t xml:space="preserve"> e pastores e líderes de outros estados pagarão o valor de R$</w:t>
      </w:r>
      <w:r w:rsidR="00B85F8D">
        <w:t>3.600</w:t>
      </w:r>
      <w:r w:rsidR="002354CA">
        <w:t>,00 para inscrição.</w:t>
      </w:r>
    </w:p>
    <w:p w14:paraId="3C16898D" w14:textId="77777777" w:rsidR="002354CA" w:rsidRDefault="002354CA" w:rsidP="00974B05">
      <w:pPr>
        <w:pStyle w:val="PargrafodaLista"/>
        <w:ind w:left="708"/>
      </w:pPr>
    </w:p>
    <w:p w14:paraId="47A7B92B" w14:textId="77777777" w:rsidR="002354CA" w:rsidRDefault="002354CA" w:rsidP="00974B05">
      <w:pPr>
        <w:pStyle w:val="PargrafodaLista"/>
        <w:ind w:left="708"/>
      </w:pPr>
    </w:p>
    <w:p w14:paraId="08778363" w14:textId="77777777" w:rsidR="00A660AA" w:rsidRDefault="002354CA" w:rsidP="00974B05">
      <w:pPr>
        <w:pStyle w:val="PargrafodaLista"/>
        <w:ind w:left="708"/>
      </w:pPr>
      <w:r>
        <w:br/>
      </w:r>
    </w:p>
    <w:p w14:paraId="6BF81B7E" w14:textId="77777777" w:rsidR="002354CA" w:rsidRDefault="002354CA" w:rsidP="002354CA">
      <w:pPr>
        <w:pStyle w:val="PargrafodaLista"/>
        <w:numPr>
          <w:ilvl w:val="0"/>
          <w:numId w:val="5"/>
        </w:numPr>
      </w:pPr>
      <w:r>
        <w:rPr>
          <w:b/>
        </w:rPr>
        <w:lastRenderedPageBreak/>
        <w:t>Posso levar minha esposa</w:t>
      </w:r>
      <w:r>
        <w:t>?</w:t>
      </w:r>
    </w:p>
    <w:p w14:paraId="2843A943" w14:textId="77777777" w:rsidR="00974B05" w:rsidRDefault="002354CA" w:rsidP="002354CA">
      <w:pPr>
        <w:pStyle w:val="PargrafodaLista"/>
        <w:ind w:left="708"/>
      </w:pPr>
      <w:r>
        <w:t>Reposta: As e</w:t>
      </w:r>
      <w:r w:rsidR="00974B05">
        <w:t xml:space="preserve">sposas </w:t>
      </w:r>
      <w:r>
        <w:t xml:space="preserve">de pastores de igrejas cooperantes </w:t>
      </w:r>
      <w:r w:rsidR="00974B05">
        <w:t xml:space="preserve">que </w:t>
      </w:r>
      <w:r>
        <w:t>desejem</w:t>
      </w:r>
      <w:r w:rsidR="00974B05">
        <w:t xml:space="preserve"> ficar com o cônj</w:t>
      </w:r>
      <w:r>
        <w:t>uge na mesma acomodação pagarão</w:t>
      </w:r>
      <w:r w:rsidR="00214051">
        <w:t xml:space="preserve"> </w:t>
      </w:r>
      <w:r>
        <w:t>o valor de R$</w:t>
      </w:r>
      <w:r w:rsidR="00B85F8D">
        <w:rPr>
          <w:color w:val="FF0000"/>
        </w:rPr>
        <w:t>1.800</w:t>
      </w:r>
      <w:r w:rsidR="00A660AA" w:rsidRPr="00214051">
        <w:rPr>
          <w:color w:val="FF0000"/>
        </w:rPr>
        <w:t xml:space="preserve"> </w:t>
      </w:r>
      <w:r w:rsidR="00A660AA">
        <w:t xml:space="preserve">ou seja, </w:t>
      </w:r>
      <w:r w:rsidR="00974B05">
        <w:t xml:space="preserve">50% do valor total da hospedagem. </w:t>
      </w:r>
    </w:p>
    <w:p w14:paraId="46C125D0" w14:textId="77777777" w:rsidR="00843B01" w:rsidRDefault="00843B01" w:rsidP="00974B05">
      <w:pPr>
        <w:pStyle w:val="PargrafodaLista"/>
        <w:ind w:left="708"/>
      </w:pPr>
    </w:p>
    <w:p w14:paraId="7AD4786C" w14:textId="77777777" w:rsidR="00A660AA" w:rsidRDefault="002354CA" w:rsidP="00A660AA">
      <w:r>
        <w:rPr>
          <w:highlight w:val="yellow"/>
        </w:rPr>
        <w:t xml:space="preserve">SOBRE A </w:t>
      </w:r>
      <w:r w:rsidR="00A660AA" w:rsidRPr="00A660AA">
        <w:rPr>
          <w:highlight w:val="yellow"/>
        </w:rPr>
        <w:t>HOSPEDAGEM</w:t>
      </w:r>
    </w:p>
    <w:p w14:paraId="441CBB99" w14:textId="77777777" w:rsidR="00843B01" w:rsidRDefault="00A660AA" w:rsidP="002354CA">
      <w:pPr>
        <w:pStyle w:val="PargrafodaLista"/>
        <w:numPr>
          <w:ilvl w:val="0"/>
          <w:numId w:val="6"/>
        </w:numPr>
      </w:pPr>
      <w:r>
        <w:t>Tem que levar roupas de cama e banho?</w:t>
      </w:r>
      <w:r>
        <w:br/>
      </w:r>
      <w:r w:rsidRPr="00A660AA">
        <w:rPr>
          <w:b/>
        </w:rPr>
        <w:t>Resposta:</w:t>
      </w:r>
      <w:r>
        <w:t xml:space="preserve"> Não</w:t>
      </w:r>
    </w:p>
    <w:p w14:paraId="1D55B9DF" w14:textId="77777777" w:rsidR="002354CA" w:rsidRDefault="002354CA" w:rsidP="002354CA">
      <w:pPr>
        <w:pStyle w:val="PargrafodaLista"/>
      </w:pPr>
    </w:p>
    <w:p w14:paraId="2D098AA5" w14:textId="657C6F28" w:rsidR="00843B01" w:rsidRDefault="00843B01" w:rsidP="00081311">
      <w:pPr>
        <w:pStyle w:val="PargrafodaLista"/>
        <w:numPr>
          <w:ilvl w:val="0"/>
          <w:numId w:val="6"/>
        </w:numPr>
      </w:pPr>
      <w:r>
        <w:t xml:space="preserve">Posso escolher com quem eu posso ficar no quarto? </w:t>
      </w:r>
      <w:r>
        <w:br/>
      </w:r>
      <w:r w:rsidRPr="00976FB1">
        <w:rPr>
          <w:b/>
        </w:rPr>
        <w:t>Resposta:</w:t>
      </w:r>
      <w:r>
        <w:t xml:space="preserve"> Não, mas você pode sugerir pelo </w:t>
      </w:r>
      <w:r w:rsidR="00771B18" w:rsidRPr="00976FB1">
        <w:rPr>
          <w:highlight w:val="cyan"/>
        </w:rPr>
        <w:t>g</w:t>
      </w:r>
      <w:r w:rsidR="00771B18" w:rsidRPr="00976FB1">
        <w:t xml:space="preserve">rupo de </w:t>
      </w:r>
      <w:proofErr w:type="spellStart"/>
      <w:r w:rsidR="00771B18" w:rsidRPr="00976FB1">
        <w:t>whatsapp</w:t>
      </w:r>
      <w:proofErr w:type="spellEnd"/>
      <w:r w:rsidR="00771B18" w:rsidRPr="00976FB1">
        <w:t xml:space="preserve"> que será criado para este </w:t>
      </w:r>
      <w:proofErr w:type="gramStart"/>
      <w:r w:rsidR="00771B18" w:rsidRPr="00976FB1">
        <w:t xml:space="preserve">evento </w:t>
      </w:r>
      <w:r w:rsidR="00976FB1">
        <w:t>.</w:t>
      </w:r>
      <w:proofErr w:type="gramEnd"/>
    </w:p>
    <w:p w14:paraId="71C135C8" w14:textId="2D09879A" w:rsidR="00976FB1" w:rsidRDefault="00976FB1" w:rsidP="00976FB1"/>
    <w:p w14:paraId="6218951C" w14:textId="77777777" w:rsidR="00843B01" w:rsidRDefault="00843B01" w:rsidP="00843B01">
      <w:pPr>
        <w:pStyle w:val="PargrafodaLista"/>
        <w:numPr>
          <w:ilvl w:val="0"/>
          <w:numId w:val="6"/>
        </w:numPr>
      </w:pPr>
      <w:r>
        <w:t xml:space="preserve">Qual o horário do check-in e </w:t>
      </w:r>
      <w:proofErr w:type="spellStart"/>
      <w:r>
        <w:t>Check</w:t>
      </w:r>
      <w:proofErr w:type="spellEnd"/>
      <w:r>
        <w:t>-out?</w:t>
      </w:r>
      <w:r>
        <w:br/>
      </w:r>
      <w:r w:rsidRPr="00843B01">
        <w:rPr>
          <w:b/>
        </w:rPr>
        <w:t xml:space="preserve">Resposta: </w:t>
      </w:r>
      <w:r w:rsidR="002354CA">
        <w:t xml:space="preserve">Check-in: 16h / </w:t>
      </w:r>
      <w:proofErr w:type="spellStart"/>
      <w:r w:rsidR="002354CA">
        <w:t>Check</w:t>
      </w:r>
      <w:proofErr w:type="spellEnd"/>
      <w:r w:rsidR="002354CA">
        <w:t>-out: 12</w:t>
      </w:r>
      <w:r w:rsidRPr="00843B01">
        <w:t xml:space="preserve">h </w:t>
      </w:r>
    </w:p>
    <w:p w14:paraId="641D43B6" w14:textId="77777777" w:rsidR="00843B01" w:rsidRDefault="00843B01" w:rsidP="00843B01">
      <w:pPr>
        <w:pStyle w:val="PargrafodaLista"/>
      </w:pPr>
    </w:p>
    <w:p w14:paraId="51BB9693" w14:textId="77777777" w:rsidR="00843B01" w:rsidRDefault="00843B01" w:rsidP="00843B01">
      <w:pPr>
        <w:pStyle w:val="PargrafodaLista"/>
        <w:numPr>
          <w:ilvl w:val="0"/>
          <w:numId w:val="6"/>
        </w:numPr>
      </w:pPr>
      <w:r>
        <w:t>Tem internet no hotel?</w:t>
      </w:r>
    </w:p>
    <w:p w14:paraId="248C701A" w14:textId="77777777" w:rsidR="00843B01" w:rsidRDefault="00843B01" w:rsidP="00843B01">
      <w:pPr>
        <w:pStyle w:val="PargrafodaLista"/>
      </w:pPr>
      <w:r w:rsidRPr="00843B01">
        <w:rPr>
          <w:b/>
        </w:rPr>
        <w:t xml:space="preserve">Resposta: </w:t>
      </w:r>
      <w:r w:rsidR="002354CA">
        <w:t>Sim, porém não garantimos boa qualidade de sinal.</w:t>
      </w:r>
      <w:r>
        <w:t xml:space="preserve"> </w:t>
      </w:r>
    </w:p>
    <w:p w14:paraId="3AB56219" w14:textId="77777777" w:rsidR="00843B01" w:rsidRDefault="00843B01" w:rsidP="00843B01">
      <w:pPr>
        <w:pStyle w:val="PargrafodaLista"/>
      </w:pPr>
    </w:p>
    <w:p w14:paraId="5B812BF4" w14:textId="21BF51F4" w:rsidR="00843B01" w:rsidRDefault="002354CA" w:rsidP="00843B01">
      <w:r>
        <w:rPr>
          <w:highlight w:val="yellow"/>
        </w:rPr>
        <w:t>SOB</w:t>
      </w:r>
      <w:r w:rsidR="00771B18" w:rsidRPr="00771B18">
        <w:rPr>
          <w:color w:val="FF0000"/>
          <w:highlight w:val="yellow"/>
        </w:rPr>
        <w:t>R</w:t>
      </w:r>
      <w:r>
        <w:rPr>
          <w:highlight w:val="yellow"/>
        </w:rPr>
        <w:t xml:space="preserve">E O </w:t>
      </w:r>
      <w:r w:rsidR="00843B01" w:rsidRPr="00843B01">
        <w:rPr>
          <w:highlight w:val="yellow"/>
        </w:rPr>
        <w:t>TRANSPORTE</w:t>
      </w:r>
    </w:p>
    <w:p w14:paraId="05800570" w14:textId="77777777" w:rsidR="00AA6B6F" w:rsidRDefault="00843B01" w:rsidP="00843B01">
      <w:pPr>
        <w:pStyle w:val="PargrafodaLista"/>
        <w:numPr>
          <w:ilvl w:val="0"/>
          <w:numId w:val="7"/>
        </w:numPr>
      </w:pPr>
      <w:r>
        <w:t xml:space="preserve">A CBM </w:t>
      </w:r>
      <w:r>
        <w:tab/>
        <w:t>providenciará o transporte até o local do evento</w:t>
      </w:r>
      <w:r w:rsidR="009F3264">
        <w:t>?</w:t>
      </w:r>
      <w:r>
        <w:br/>
      </w:r>
      <w:r w:rsidRPr="00A660AA">
        <w:rPr>
          <w:b/>
        </w:rPr>
        <w:t>Resposta:</w:t>
      </w:r>
      <w:r>
        <w:rPr>
          <w:b/>
        </w:rPr>
        <w:t xml:space="preserve"> </w:t>
      </w:r>
      <w:r>
        <w:t>Não. O transporte de ida e volta é de responsabilidade de cada inscrito.</w:t>
      </w:r>
    </w:p>
    <w:p w14:paraId="1B5D4C57" w14:textId="77777777" w:rsidR="00843B01" w:rsidRDefault="00AA6B6F" w:rsidP="00AA6B6F">
      <w:pPr>
        <w:ind w:firstLine="360"/>
      </w:pPr>
      <w:r>
        <w:br/>
      </w:r>
      <w:r w:rsidR="009F3264">
        <w:rPr>
          <w:highlight w:val="yellow"/>
        </w:rPr>
        <w:t xml:space="preserve">SOBRE </w:t>
      </w:r>
      <w:r w:rsidRPr="00AA6B6F">
        <w:rPr>
          <w:highlight w:val="yellow"/>
        </w:rPr>
        <w:t>EXPOSITORES</w:t>
      </w:r>
    </w:p>
    <w:p w14:paraId="6546775A" w14:textId="77777777" w:rsidR="00AA6B6F" w:rsidRDefault="00AA6B6F" w:rsidP="00AA6B6F">
      <w:pPr>
        <w:pStyle w:val="PargrafodaLista"/>
      </w:pPr>
    </w:p>
    <w:p w14:paraId="5B5D980D" w14:textId="77777777" w:rsidR="00AA6B6F" w:rsidRDefault="00843B01" w:rsidP="00AA6B6F">
      <w:pPr>
        <w:pStyle w:val="PargrafodaLista"/>
        <w:numPr>
          <w:ilvl w:val="0"/>
          <w:numId w:val="8"/>
        </w:numPr>
        <w:ind w:left="709" w:hanging="283"/>
      </w:pPr>
      <w:r>
        <w:t>Posso expor meus materiais, produtos</w:t>
      </w:r>
      <w:r w:rsidR="00AA6B6F">
        <w:t>, Bíblias e/</w:t>
      </w:r>
      <w:r>
        <w:t xml:space="preserve">ou </w:t>
      </w:r>
      <w:r w:rsidR="00AA6B6F">
        <w:t>outros livros?</w:t>
      </w:r>
      <w:r w:rsidR="00AA6B6F">
        <w:br/>
      </w:r>
      <w:r w:rsidR="00AA6B6F" w:rsidRPr="00A660AA">
        <w:rPr>
          <w:b/>
        </w:rPr>
        <w:t>Resposta:</w:t>
      </w:r>
      <w:r w:rsidR="00AA6B6F">
        <w:rPr>
          <w:b/>
        </w:rPr>
        <w:t xml:space="preserve"> </w:t>
      </w:r>
      <w:r w:rsidR="00AA6B6F" w:rsidRPr="00AA6B6F">
        <w:t>Não</w:t>
      </w:r>
      <w:r w:rsidR="00AA6B6F">
        <w:t>.</w:t>
      </w:r>
      <w:r w:rsidR="00AA6B6F" w:rsidRPr="00AA6B6F">
        <w:t xml:space="preserve"> Teremos a Livrari</w:t>
      </w:r>
      <w:r w:rsidR="00AA6B6F">
        <w:t xml:space="preserve">a e Editora </w:t>
      </w:r>
      <w:r w:rsidR="00B85F8D">
        <w:t>CBM como expositor para vendas e demais parceiros.</w:t>
      </w:r>
      <w:r w:rsidR="00AA6B6F">
        <w:br/>
      </w:r>
    </w:p>
    <w:p w14:paraId="309F1B31" w14:textId="77777777" w:rsidR="00AA6B6F" w:rsidRDefault="00AA6B6F" w:rsidP="00AA6B6F">
      <w:r w:rsidRPr="00AA6B6F">
        <w:rPr>
          <w:highlight w:val="yellow"/>
        </w:rPr>
        <w:t>VIDA NA ESTRADA</w:t>
      </w:r>
    </w:p>
    <w:p w14:paraId="03B0B8D9" w14:textId="7F30926A" w:rsidR="00771B18" w:rsidRDefault="00B85F8D" w:rsidP="00771B18">
      <w:pPr>
        <w:ind w:firstLine="708"/>
      </w:pPr>
      <w:r>
        <w:t>A Gerência de Ação Social estará presente coordenando a</w:t>
      </w:r>
      <w:r w:rsidR="00AA6B6F">
        <w:t xml:space="preserve"> assistência aos inscritos.</w:t>
      </w:r>
    </w:p>
    <w:p w14:paraId="3A6FDC23" w14:textId="61A3EE71" w:rsidR="00A660AA" w:rsidRDefault="00AA6B6F" w:rsidP="00771B18">
      <w:pPr>
        <w:ind w:firstLine="708"/>
      </w:pPr>
      <w:bookmarkStart w:id="0" w:name="_GoBack"/>
      <w:bookmarkEnd w:id="0"/>
      <w:r w:rsidRPr="00771B18">
        <w:rPr>
          <w:color w:val="FF0000"/>
        </w:rPr>
        <w:br/>
      </w:r>
      <w:r>
        <w:br/>
      </w:r>
    </w:p>
    <w:p w14:paraId="705D08E6" w14:textId="77777777" w:rsidR="00A660AA" w:rsidRDefault="00A660AA" w:rsidP="00A660AA"/>
    <w:p w14:paraId="3C2B45C2" w14:textId="77777777" w:rsidR="001B0FB0" w:rsidRPr="000B03C4" w:rsidRDefault="001B0FB0" w:rsidP="001B0FB0"/>
    <w:sectPr w:rsidR="001B0FB0" w:rsidRPr="000B03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E70292"/>
    <w:multiLevelType w:val="hybridMultilevel"/>
    <w:tmpl w:val="F702A5FE"/>
    <w:lvl w:ilvl="0" w:tplc="49EEB130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48410E"/>
    <w:multiLevelType w:val="hybridMultilevel"/>
    <w:tmpl w:val="8272B3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860B50"/>
    <w:multiLevelType w:val="hybridMultilevel"/>
    <w:tmpl w:val="6E5E905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AC6ED6"/>
    <w:multiLevelType w:val="hybridMultilevel"/>
    <w:tmpl w:val="04848D0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CA1D5C"/>
    <w:multiLevelType w:val="hybridMultilevel"/>
    <w:tmpl w:val="1A0212E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B2A5CA7"/>
    <w:multiLevelType w:val="hybridMultilevel"/>
    <w:tmpl w:val="107236A4"/>
    <w:lvl w:ilvl="0" w:tplc="B1CED2F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43A6EFF"/>
    <w:multiLevelType w:val="hybridMultilevel"/>
    <w:tmpl w:val="1B2CB3C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D2064A"/>
    <w:multiLevelType w:val="hybridMultilevel"/>
    <w:tmpl w:val="4650C5C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4A66D5"/>
    <w:multiLevelType w:val="hybridMultilevel"/>
    <w:tmpl w:val="DC90F9A4"/>
    <w:lvl w:ilvl="0" w:tplc="0A00FCE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FE25947"/>
    <w:multiLevelType w:val="hybridMultilevel"/>
    <w:tmpl w:val="8CA2ACC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9"/>
  </w:num>
  <w:num w:numId="5">
    <w:abstractNumId w:val="1"/>
  </w:num>
  <w:num w:numId="6">
    <w:abstractNumId w:val="7"/>
  </w:num>
  <w:num w:numId="7">
    <w:abstractNumId w:val="3"/>
  </w:num>
  <w:num w:numId="8">
    <w:abstractNumId w:val="5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3C4"/>
    <w:rsid w:val="000B03C4"/>
    <w:rsid w:val="001A2F8E"/>
    <w:rsid w:val="001B0FB0"/>
    <w:rsid w:val="00214051"/>
    <w:rsid w:val="002354CA"/>
    <w:rsid w:val="002C568D"/>
    <w:rsid w:val="00771B18"/>
    <w:rsid w:val="00843B01"/>
    <w:rsid w:val="008535AF"/>
    <w:rsid w:val="00974B05"/>
    <w:rsid w:val="00975578"/>
    <w:rsid w:val="00976FB1"/>
    <w:rsid w:val="009F3264"/>
    <w:rsid w:val="00A660AA"/>
    <w:rsid w:val="00A865B6"/>
    <w:rsid w:val="00AA6B6F"/>
    <w:rsid w:val="00AC0594"/>
    <w:rsid w:val="00B85F8D"/>
    <w:rsid w:val="00DA7752"/>
    <w:rsid w:val="00E6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AF407"/>
  <w15:chartTrackingRefBased/>
  <w15:docId w15:val="{2567340C-6A43-493F-BD15-EB379510D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itaoABNT">
    <w:name w:val="Citação ABNT"/>
    <w:basedOn w:val="Normal"/>
    <w:next w:val="NormalWeb"/>
    <w:link w:val="CitaoABNTChar"/>
    <w:qFormat/>
    <w:rsid w:val="002C568D"/>
    <w:pPr>
      <w:shd w:val="clear" w:color="auto" w:fill="FFFFFF"/>
      <w:spacing w:before="30" w:after="30" w:line="240" w:lineRule="auto"/>
      <w:ind w:left="2268"/>
      <w:jc w:val="both"/>
    </w:pPr>
    <w:rPr>
      <w:color w:val="000000"/>
    </w:rPr>
  </w:style>
  <w:style w:type="character" w:customStyle="1" w:styleId="CitaoABNTChar">
    <w:name w:val="Citação ABNT Char"/>
    <w:basedOn w:val="Fontepargpadro"/>
    <w:link w:val="CitaoABNT"/>
    <w:rsid w:val="002C568D"/>
    <w:rPr>
      <w:color w:val="000000"/>
      <w:shd w:val="clear" w:color="auto" w:fill="FFFFFF"/>
    </w:rPr>
  </w:style>
  <w:style w:type="paragraph" w:styleId="NormalWeb">
    <w:name w:val="Normal (Web)"/>
    <w:basedOn w:val="Normal"/>
    <w:uiPriority w:val="99"/>
    <w:semiHidden/>
    <w:unhideWhenUsed/>
    <w:rsid w:val="002C568D"/>
    <w:rPr>
      <w:rFonts w:ascii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0B03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Conversao Batista</cp:lastModifiedBy>
  <cp:revision>2</cp:revision>
  <dcterms:created xsi:type="dcterms:W3CDTF">2024-02-14T19:21:00Z</dcterms:created>
  <dcterms:modified xsi:type="dcterms:W3CDTF">2024-02-14T19:21:00Z</dcterms:modified>
</cp:coreProperties>
</file>