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COPY PÁGINA DE VENDAS 1.0 – SEM CORREÇÃO</w:t>
      </w:r>
      <w:r w:rsidDel="00000000" w:rsidR="00000000" w:rsidRPr="00000000">
        <w:rPr>
          <w:b w:val="1"/>
          <w:rtl w:val="0"/>
        </w:rPr>
        <w:br w:type="textWrapping"/>
        <w:br w:type="textWrapping"/>
      </w:r>
      <w:r w:rsidDel="00000000" w:rsidR="00000000" w:rsidRPr="00000000">
        <w:rPr>
          <w:rtl w:val="0"/>
        </w:rPr>
        <w:t xml:space="preserve">1</w:t>
      </w:r>
      <w:r w:rsidDel="00000000" w:rsidR="00000000" w:rsidRPr="00000000">
        <w:rPr>
          <w:b w:val="1"/>
          <w:rtl w:val="0"/>
        </w:rPr>
        <w:t xml:space="preserve">. HeadLine:</w:t>
        <w:br w:type="textWrapping"/>
        <w:br w:type="textWrapping"/>
      </w:r>
      <w:r w:rsidDel="00000000" w:rsidR="00000000" w:rsidRPr="00000000">
        <w:rPr>
          <w:rtl w:val="0"/>
        </w:rPr>
        <w:t xml:space="preserve">Descubra como a clicklife transformará horas de espera nos atendimentos em minutos apenas com um click, sem sair de casa!</w:t>
        <w:br w:type="textWrapping"/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V.2</w:t>
      </w:r>
    </w:p>
    <w:p w:rsidR="00000000" w:rsidDel="00000000" w:rsidP="00000000" w:rsidRDefault="00000000" w:rsidRPr="00000000" w14:paraId="00000003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Descubra como a Click Lifee transforma horas de espera para realizar uma consulta médica em minutos apenas com um click, sem sair de casa!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V.3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Descubra como fazer uma consulta médica com atendimento excelente pelo inovador app Click Lifee sem sair do conforto da sua casa.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V.4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Seja bem atendido pelo médico especialista no conforto da sua casa, pelo seu celular, com apenas poucos cliques.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2. SubHeadline</w:t>
      </w:r>
      <w:r w:rsidDel="00000000" w:rsidR="00000000" w:rsidRPr="00000000">
        <w:rPr>
          <w:rtl w:val="0"/>
        </w:rPr>
        <w:br w:type="textWrapping"/>
        <w:br w:type="textWrapping"/>
        <w:t xml:space="preserve">Saiba como você pode se livrar de horas em filas de consultas por 19,90 ao mês!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V.2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Na Click Lifee você tem atendimento 24h, todos os dias por apenas R$ 19,90 por mês.</w:t>
        <w:br w:type="textWrapping"/>
        <w:br w:type="textWrapping"/>
      </w:r>
      <w:r w:rsidDel="00000000" w:rsidR="00000000" w:rsidRPr="00000000">
        <w:rPr>
          <w:b w:val="1"/>
          <w:rtl w:val="0"/>
        </w:rPr>
        <w:t xml:space="preserve">3. Vídeo de vendas</w:t>
      </w: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>
          <w:highlight w:val="green"/>
          <w:rtl w:val="0"/>
        </w:rPr>
        <w:t xml:space="preserve">BOTÃO –  SIM, EU QUERO MINHA CONSULTA COM UM CLICK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4. O que é o produto e a transformação que causa na vida do lead</w:t>
      </w:r>
      <w:r w:rsidDel="00000000" w:rsidR="00000000" w:rsidRPr="00000000">
        <w:rPr>
          <w:rtl w:val="0"/>
        </w:rPr>
        <w:t xml:space="preserve">:</w:t>
        <w:br w:type="textWrapping"/>
        <w:br w:type="textWrapping"/>
        <w:t xml:space="preserve">Imagina se existisse uma tecnologia que pudesse assegurar você e toda a sua família quando você mais precisa, com apenas um click, de forma rápida e eficaz com profissionais altamente capacitados!</w:t>
        <w:br w:type="textWrapping"/>
        <w:br w:type="textWrapping"/>
        <w:t xml:space="preserve">Já existe! A CLICK LIFEE É UMA PLATAFORMA DIGITAL, DISPONÍVEL VIA WEB E TAMBÉM POR MEIO DE APLICATIVO PARA ANDROID E IOS, QUE CONECTA PACIENTES A PROFISSIONAIS DA SAÚDE VIA CONSULTA ON-LINE.</w:t>
        <w:br w:type="textWrapping"/>
        <w:br w:type="textWrapping"/>
        <w:t xml:space="preserve">Por meio de vídeo chamada pelo seu smartphone ou computador (telemedicina), sua consulta terá início em POUCOS minutos COM UM MÉDICO DE VERDADE, e você poderá usufruir deste serviço com conforto, segurança e qualidade que você merece e precisa.</w:t>
        <w:br w:type="textWrapping"/>
        <w:br w:type="textWrapping"/>
        <w:t xml:space="preserve">Com a Click Lifee você não precisa mais esperar horas na fila para ser atendido e depois medicado, basta um click para estar de frente com um médico de verdade e em poucos minutos você já estará com a sua receita em mãos!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V.2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Com a Click Lifee você não precisa mais esperar horas na fila para ser atendido e se ainda necessitar de medicação ficar esperando mais tempo.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Basta um click para estar de frente com um médico especialista recebendo toda orientação para te ajudar, além de receita, atestado  e ou pedido de exame, se necessário.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highlight w:val="green"/>
          <w:rtl w:val="0"/>
        </w:rPr>
        <w:t xml:space="preserve">SIM, EU QUERO MINHA CONSULTA COM UM CLICK</w:t>
      </w: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>
          <w:b w:val="1"/>
          <w:rtl w:val="0"/>
        </w:rPr>
        <w:t xml:space="preserve">5.(ícones) Bullet Points de para quem é esse produto?</w:t>
      </w:r>
      <w:r w:rsidDel="00000000" w:rsidR="00000000" w:rsidRPr="00000000">
        <w:rPr>
          <w:rtl w:val="0"/>
        </w:rPr>
        <w:br w:type="textWrapping"/>
        <w:t xml:space="preserve">A Click Lifee foi pensada em você que:</w:t>
        <w:br w:type="textWrapping"/>
        <w:br w:type="textWrapping"/>
        <w:t xml:space="preserve">- Possuí criança pequena e quer mais segurança e rapidez no atendimento em caso de emergências</w:t>
        <w:br w:type="textWrapping"/>
        <w:t xml:space="preserve">- Está cansado de ser mal atendido </w:t>
        <w:br w:type="textWrapping"/>
        <w:t xml:space="preserve">- Tem medo de não ser consultado por um bom médico</w:t>
        <w:br w:type="textWrapping"/>
        <w:t xml:space="preserve">- É idoso e sofre para se locomover até um atendimento e busca mais conforto e segurança</w:t>
        <w:br w:type="textWrapping"/>
        <w:t xml:space="preserve">- Não tem condições para contratar um plano de saúde e deseja ter mais segurança quando mais precisar</w:t>
        <w:br w:type="textWrapping"/>
        <w:t xml:space="preserve">- Já passou por situações </w:t>
      </w:r>
      <w:r w:rsidDel="00000000" w:rsidR="00000000" w:rsidRPr="00000000">
        <w:rPr>
          <w:rFonts w:ascii="Roboto" w:cs="Roboto" w:eastAsia="Roboto" w:hAnsi="Roboto"/>
          <w:color w:val="3c4043"/>
          <w:sz w:val="21"/>
          <w:szCs w:val="21"/>
          <w:highlight w:val="white"/>
          <w:rtl w:val="0"/>
        </w:rPr>
        <w:t xml:space="preserve">complicadas no atendimento público de saúde</w:t>
      </w:r>
      <w:r w:rsidDel="00000000" w:rsidR="00000000" w:rsidRPr="00000000">
        <w:rPr>
          <w:rtl w:val="0"/>
        </w:rPr>
        <w:t xml:space="preserve"> agora busca segurança para sua família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Se você se identifica com algum desses pontos acima, SIM a Click Lifee é para você!</w:t>
        <w:br w:type="textWrapping"/>
        <w:br w:type="textWrapping"/>
      </w:r>
      <w:r w:rsidDel="00000000" w:rsidR="00000000" w:rsidRPr="00000000">
        <w:rPr>
          <w:highlight w:val="green"/>
          <w:rtl w:val="0"/>
        </w:rPr>
        <w:t xml:space="preserve">SIM, EU QUERO CUIDAR DA MINHA SAÚDE AGORA!</w:t>
      </w:r>
      <w:r w:rsidDel="00000000" w:rsidR="00000000" w:rsidRPr="00000000">
        <w:rPr>
          <w:rtl w:val="0"/>
        </w:rPr>
        <w:br w:type="textWrapping"/>
        <w:br w:type="textWrapping"/>
        <w:br w:type="textWrapping"/>
      </w:r>
      <w:r w:rsidDel="00000000" w:rsidR="00000000" w:rsidRPr="00000000">
        <w:rPr>
          <w:b w:val="1"/>
          <w:rtl w:val="0"/>
        </w:rPr>
        <w:br w:type="textWrapping"/>
        <w:t xml:space="preserve">6. (ícones) Bullet Points de benefícios</w:t>
      </w:r>
      <w:r w:rsidDel="00000000" w:rsidR="00000000" w:rsidRPr="00000000">
        <w:rPr>
          <w:rtl w:val="0"/>
        </w:rPr>
        <w:t xml:space="preserve">:</w:t>
        <w:br w:type="textWrapping"/>
        <w:br w:type="textWrapping"/>
        <w:t xml:space="preserve">Tudo isso: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Sem sair de casa</w:t>
        <w:br w:type="textWrapping"/>
        <w:t xml:space="preserve">24 Horas por dia</w:t>
        <w:br w:type="textWrapping"/>
        <w:t xml:space="preserve">7 dias por semana</w:t>
        <w:br w:type="textWrapping"/>
        <w:t xml:space="preserve">Cobertura por todo o Brasil</w:t>
        <w:br w:type="textWrapping"/>
        <w:br w:type="textWrapping"/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b w:val="1"/>
          <w:rtl w:val="0"/>
        </w:rPr>
        <w:t xml:space="preserve">7. (ícones) Bullet points para quebra de objeção: COM A CLICK LIFEE VOCÊ TERÁ:</w:t>
        <w:br w:type="textWrapping"/>
        <w:br w:type="textWrapping"/>
      </w:r>
      <w:r w:rsidDel="00000000" w:rsidR="00000000" w:rsidRPr="00000000">
        <w:rPr>
          <w:rtl w:val="0"/>
        </w:rPr>
        <w:t xml:space="preserve">- Atendimento com os Melhores médicos do Brasil</w:t>
      </w:r>
      <w:sdt>
        <w:sdtPr>
          <w:tag w:val="goog_rdk_0"/>
        </w:sdtPr>
        <w:sdtContent>
          <w:commentRangeStart w:id="0"/>
        </w:sdtContent>
      </w:sdt>
      <w:r w:rsidDel="00000000" w:rsidR="00000000" w:rsidRPr="00000000">
        <w:rPr>
          <w:b w:val="1"/>
          <w:rtl w:val="0"/>
        </w:rPr>
        <w:br w:type="textWrapping"/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  <w:t xml:space="preserve">- Atestado médico digital válido</w:t>
        <w:br w:type="textWrapping"/>
        <w:t xml:space="preserve">- Guia para exames</w:t>
        <w:br w:type="textWrapping"/>
        <w:t xml:space="preserve">- Receita de medicamentos com assinatura digital válida em todo o Brasil</w:t>
        <w:br w:type="textWrapping"/>
        <w:t xml:space="preserve">- Tempo de espera para consulta em menos de 10 minutos</w:t>
        <w:br w:type="textWrapping"/>
      </w:r>
      <w:r w:rsidDel="00000000" w:rsidR="00000000" w:rsidRPr="00000000">
        <w:rPr>
          <w:b w:val="1"/>
          <w:rtl w:val="0"/>
        </w:rPr>
        <w:t xml:space="preserve"> </w:t>
        <w:br w:type="textWrapping"/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8. Especialistas: SIM A CLICKLIFEE ATENDE AS PRINCIPAIS </w:t>
      </w:r>
      <w:sdt>
        <w:sdtPr>
          <w:tag w:val="goog_rdk_1"/>
        </w:sdtPr>
        <w:sdtContent>
          <w:commentRangeStart w:id="1"/>
        </w:sdtContent>
      </w:sdt>
      <w:r w:rsidDel="00000000" w:rsidR="00000000" w:rsidRPr="00000000">
        <w:rPr>
          <w:b w:val="1"/>
          <w:rtl w:val="0"/>
        </w:rPr>
        <w:t xml:space="preserve">ESPECIALIDADES:</w:t>
        <w:br w:type="textWrapping"/>
      </w:r>
      <w:commentRangeEnd w:id="1"/>
      <w:r w:rsidDel="00000000" w:rsidR="00000000" w:rsidRPr="00000000">
        <w:commentReference w:id="1"/>
      </w: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  <w:t xml:space="preserve">- Pediatra</w:t>
        <w:br w:type="textWrapping"/>
        <w:t xml:space="preserve">- Clínico Geral</w:t>
        <w:br w:type="textWrapping"/>
        <w:t xml:space="preserve">- Geriatra</w:t>
        <w:br w:type="textWrapping"/>
        <w:t xml:space="preserve">- Ortopedista</w:t>
        <w:br w:type="textWrapping"/>
        <w:br w:type="textWrapping"/>
      </w:r>
      <w:r w:rsidDel="00000000" w:rsidR="00000000" w:rsidRPr="00000000">
        <w:rPr>
          <w:b w:val="1"/>
          <w:rtl w:val="0"/>
        </w:rPr>
        <w:t xml:space="preserve">9. Depoimentos e Provas</w:t>
      </w:r>
      <w:r w:rsidDel="00000000" w:rsidR="00000000" w:rsidRPr="00000000">
        <w:rPr>
          <w:rtl w:val="0"/>
        </w:rPr>
        <w:t xml:space="preserve">:</w:t>
        <w:br w:type="textWrapping"/>
        <w:t xml:space="preserve">- Se você tem dúvidas se realmente a Click Lifee funciona:</w:t>
        <w:br w:type="textWrapping"/>
        <w:br w:type="textWrapping"/>
        <w:t xml:space="preserve">-São mais de 30 Mil pessoas já utilizando nossos benefícios, pessoas comuns como você e a Jenifer Toncovic</w:t>
        <w:br w:type="textWrapping"/>
        <w:br w:type="textWrapping"/>
        <w:t xml:space="preserve">- Como a Ana que já é super fã da click também:</w:t>
        <w:br w:type="textWrapping"/>
        <w:br w:type="textWrapping"/>
      </w:r>
      <w:r w:rsidDel="00000000" w:rsidR="00000000" w:rsidRPr="00000000">
        <w:rPr>
          <w:highlight w:val="green"/>
          <w:rtl w:val="0"/>
        </w:rPr>
        <w:t xml:space="preserve">SIM, EU QUERO CUIDAR DA MINHA SAÚDE AGORA!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10. Detalhes (COMO USAR A CLICKLIFEE)</w:t>
      </w:r>
      <w:r w:rsidDel="00000000" w:rsidR="00000000" w:rsidRPr="00000000">
        <w:rPr>
          <w:b w:val="1"/>
          <w:highlight w:val="yellow"/>
          <w:rtl w:val="0"/>
        </w:rPr>
        <w:t xml:space="preserve"> Já existe na voce.clicklifee / pode copiar sessão</w:t>
      </w:r>
      <w:r w:rsidDel="00000000" w:rsidR="00000000" w:rsidRPr="00000000">
        <w:rPr>
          <w:b w:val="1"/>
          <w:rtl w:val="0"/>
        </w:rPr>
        <w:t xml:space="preserve">:</w:t>
        <w:br w:type="textWrapping"/>
        <w:br w:type="textWrapping"/>
        <w:t xml:space="preserve">- É super simples usar a cickLifee:</w:t>
        <w:br w:type="textWrapping"/>
        <w:br w:type="textWrapping"/>
      </w:r>
      <w:r w:rsidDel="00000000" w:rsidR="00000000" w:rsidRPr="00000000">
        <w:rPr>
          <w:rtl w:val="0"/>
        </w:rPr>
        <w:t xml:space="preserve">1 – Toque no botão e faça seu cadastro</w:t>
        <w:br w:type="textWrapping"/>
        <w:t xml:space="preserve">2 – Escolha a forma de pagamento</w:t>
        <w:br w:type="textWrapping"/>
        <w:t xml:space="preserve">3 – Baixe o App </w:t>
        <w:br w:type="textWrapping"/>
        <w:t xml:space="preserve">4 – Faça o Login</w:t>
        <w:br w:type="textWrapping"/>
        <w:t xml:space="preserve">5 – Toque em consultar agora e aguarde alguns minutinhos para ser atendido por um médico de verdade!</w:t>
      </w: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highlight w:val="green"/>
          <w:rtl w:val="0"/>
        </w:rPr>
        <w:t xml:space="preserve">SIM, EU QUERO CUIDAR DA MINHA SAÚDE AGORA!!</w:t>
      </w: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>
          <w:b w:val="1"/>
          <w:rtl w:val="0"/>
        </w:rPr>
        <w:t xml:space="preserve">12. Ancoragem de preço ( quanto custaria)</w:t>
      </w:r>
      <w:r w:rsidDel="00000000" w:rsidR="00000000" w:rsidRPr="00000000">
        <w:rPr>
          <w:rtl w:val="0"/>
        </w:rPr>
        <w:br w:type="textWrapping"/>
        <w:br w:type="textWrapping"/>
        <w:t xml:space="preserve">- Um plano em qualquer convênio médico você pagaria no mínimo  </w:t>
      </w:r>
      <w:sdt>
        <w:sdtPr>
          <w:tag w:val="goog_rdk_2"/>
        </w:sdtPr>
        <w:sdtContent>
          <w:commentRangeStart w:id="2"/>
        </w:sdtContent>
      </w:sdt>
      <w:r w:rsidDel="00000000" w:rsidR="00000000" w:rsidRPr="00000000">
        <w:rPr>
          <w:rtl w:val="0"/>
        </w:rPr>
        <w:t xml:space="preserve">200 reais </w:t>
      </w:r>
      <w:commentRangeEnd w:id="2"/>
      <w:r w:rsidDel="00000000" w:rsidR="00000000" w:rsidRPr="00000000">
        <w:commentReference w:id="2"/>
      </w:r>
      <w:r w:rsidDel="00000000" w:rsidR="00000000" w:rsidRPr="00000000">
        <w:rPr>
          <w:rtl w:val="0"/>
        </w:rPr>
        <w:t xml:space="preserve">ao mês!</w:t>
        <w:br w:type="textWrapping"/>
        <w:br w:type="textWrapping"/>
        <w:t xml:space="preserve">E ainda não teria o benefício de ser atendido em casa com o médico online! </w:t>
        <w:br w:type="textWrapping"/>
      </w:r>
      <w:r w:rsidDel="00000000" w:rsidR="00000000" w:rsidRPr="00000000">
        <w:rPr>
          <w:b w:val="1"/>
          <w:rtl w:val="0"/>
        </w:rPr>
        <w:br w:type="textWrapping"/>
        <w:t xml:space="preserve">13. Preço COM oferta especial de lançamento e escassez</w:t>
      </w:r>
      <w:r w:rsidDel="00000000" w:rsidR="00000000" w:rsidRPr="00000000">
        <w:rPr>
          <w:rtl w:val="0"/>
        </w:rPr>
        <w:t xml:space="preserve">:</w:t>
        <w:br w:type="textWrapping"/>
        <w:br w:type="textWrapping"/>
        <w:t xml:space="preserve">Mas com a ClickLifee você não pagará isso, porque nós realmente nos importamos com você e queremos assegurar a todos as pessoas que você mais ama, de forma justa e eficaz que vocês merecem!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br w:type="textWrapping"/>
      </w:r>
      <w:sdt>
        <w:sdtPr>
          <w:tag w:val="goog_rdk_3"/>
        </w:sdtPr>
        <w:sdtContent>
          <w:commentRangeStart w:id="3"/>
        </w:sdtContent>
      </w:sdt>
      <w:r w:rsidDel="00000000" w:rsidR="00000000" w:rsidRPr="00000000">
        <w:rPr>
          <w:rtl w:val="0"/>
        </w:rPr>
        <w:t xml:space="preserve">Vamos recordar o que você leva com a ClickLifee:</w:t>
        <w:br w:type="textWrapping"/>
        <w:br w:type="textWrapping"/>
      </w:r>
      <w:commentRangeEnd w:id="3"/>
      <w:r w:rsidDel="00000000" w:rsidR="00000000" w:rsidRPr="00000000">
        <w:commentReference w:id="3"/>
      </w:r>
      <w:r w:rsidDel="00000000" w:rsidR="00000000" w:rsidRPr="00000000">
        <w:rPr>
          <w:rtl w:val="0"/>
        </w:rPr>
        <w:t xml:space="preserve">Consultas Online Sem sair de casa</w:t>
        <w:br w:type="textWrapping"/>
        <w:t xml:space="preserve">24 Horas por dia</w:t>
        <w:br w:type="textWrapping"/>
        <w:t xml:space="preserve">7 dias por semana</w:t>
        <w:br w:type="textWrapping"/>
        <w:t xml:space="preserve">Cobertura por todo o Brasil</w:t>
        <w:br w:type="textWrapping"/>
        <w:t xml:space="preserve">Atestado médico digital válido</w:t>
        <w:br w:type="textWrapping"/>
        <w:t xml:space="preserve">Guia para exames</w:t>
        <w:br w:type="textWrapping"/>
        <w:t xml:space="preserve">Receita de medicamentos</w:t>
        <w:br w:type="textWrapping"/>
        <w:br w:type="textWrapping"/>
        <w:t xml:space="preserve">Tudo isso d</w:t>
      </w:r>
      <w:r w:rsidDel="00000000" w:rsidR="00000000" w:rsidRPr="00000000">
        <w:rPr>
          <w:strike w:val="1"/>
          <w:rtl w:val="0"/>
        </w:rPr>
        <w:t xml:space="preserve">ê R$:200,00 Mês </w:t>
      </w:r>
      <w:r w:rsidDel="00000000" w:rsidR="00000000" w:rsidRPr="00000000">
        <w:rPr>
          <w:rtl w:val="0"/>
        </w:rPr>
        <w:t xml:space="preserve">Por apenas: 19,90 ao Mês</w:t>
        <w:br w:type="textWrapping"/>
        <w:br w:type="textWrapping"/>
      </w:r>
      <w:r w:rsidDel="00000000" w:rsidR="00000000" w:rsidRPr="00000000">
        <w:rPr>
          <w:highlight w:val="green"/>
          <w:rtl w:val="0"/>
        </w:rPr>
        <w:t xml:space="preserve">BOTÃO –  SIM! QUERO CUIDAR DA MINHA SAÚDE POR 19,90 AO MÊS!</w:t>
      </w:r>
      <w:r w:rsidDel="00000000" w:rsidR="00000000" w:rsidRPr="00000000">
        <w:rPr>
          <w:rtl w:val="0"/>
        </w:rPr>
        <w:br w:type="textWrapping"/>
        <w:t xml:space="preserve"> </w:t>
        <w:br w:type="textWrapping"/>
      </w:r>
      <w:r w:rsidDel="00000000" w:rsidR="00000000" w:rsidRPr="00000000">
        <w:rPr>
          <w:b w:val="1"/>
          <w:rtl w:val="0"/>
        </w:rPr>
        <w:t xml:space="preserve">14. Garantia:</w:t>
        <w:br w:type="textWrapping"/>
        <w:br w:type="textWrapping"/>
        <w:t xml:space="preserve">CANCELE QUANDO QUISER!</w:t>
        <w:br w:type="textWrapping"/>
        <w:br w:type="textWrapping"/>
      </w:r>
      <w:r w:rsidDel="00000000" w:rsidR="00000000" w:rsidRPr="00000000">
        <w:rPr>
          <w:rtl w:val="0"/>
        </w:rPr>
        <w:t xml:space="preserve">Se você ainda tem dúvidas se a ClickLifee é para você, nós CONFIAMOS TANTO no nosso serviço que disponibilizamos uma garantia e você poderá cancelar quando quiser!</w:t>
        <w:br w:type="textWrapping"/>
        <w:br w:type="textWrapping"/>
        <w:t xml:space="preserve">Só faz isso quem realmente confia no que faz!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highlight w:val="green"/>
          <w:rtl w:val="0"/>
        </w:rPr>
        <w:t xml:space="preserve">BOTÃO –  SIM! QUERO CUIDAR DA MINHA SAÚDE AGORA!</w:t>
      </w:r>
      <w:r w:rsidDel="00000000" w:rsidR="00000000" w:rsidRPr="00000000">
        <w:rPr>
          <w:rtl w:val="0"/>
        </w:rPr>
        <w:br w:type="textWrapping"/>
        <w:br w:type="textWrapping"/>
        <w:t xml:space="preserve">15. FAQ</w:t>
        <w:br w:type="textWrapping"/>
        <w:t xml:space="preserve">16. FALE COMIGO E-MAIL OU BOTÃO DO WHATSAPP</w:t>
      </w:r>
    </w:p>
    <w:sectPr>
      <w:footerReference r:id="rId9" w:type="default"/>
      <w:pgSz w:h="16838" w:w="11906" w:orient="portrait"/>
      <w:pgMar w:bottom="1418" w:top="1418" w:left="1701" w:right="1701" w:header="709" w:footer="709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16oito3 Comunicação &amp; Marketing Digital" w:id="2" w:date="2021-09-28T20:08:43Z"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valor pode ser maior de acordo com a sua faixa de idade</w:t>
      </w:r>
    </w:p>
  </w:comment>
  <w:comment w:author="16oito3 Comunicação &amp; Marketing Digital" w:id="3" w:date="2021-09-28T20:13:13Z"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São muitos benefícios com a Click Liffe</w:t>
      </w:r>
    </w:p>
  </w:comment>
  <w:comment w:author="16oito3 Comunicação &amp; Marketing Digital" w:id="0" w:date="2021-09-28T20:07:02Z"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acho que está repetido</w:t>
      </w:r>
    </w:p>
  </w:comment>
  <w:comment w:author="16oito3 Comunicação &amp; Marketing Digital" w:id="1" w:date="2021-09-28T20:10:51Z"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podemos pegar com o Ilimani e listar todas as especialidades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01B" w15:done="0"/>
  <w15:commentEx w15:paraId="0000001C" w15:done="0"/>
  <w15:commentEx w15:paraId="0000001D" w15:done="0"/>
  <w15:commentEx w15:paraId="0000001E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4676140</wp:posOffset>
          </wp:positionH>
          <wp:positionV relativeFrom="paragraph">
            <wp:posOffset>-193674</wp:posOffset>
          </wp:positionV>
          <wp:extent cx="723900" cy="723900"/>
          <wp:effectExtent b="0" l="0" r="0" t="0"/>
          <wp:wrapNone/>
          <wp:docPr descr="C:\Users\Eduardo\Desktop\Energy\Energy educação digital\Postagens\Logo\logo_energy_2019.png" id="2" name="image1.png"/>
          <a:graphic>
            <a:graphicData uri="http://schemas.openxmlformats.org/drawingml/2006/picture">
              <pic:pic>
                <pic:nvPicPr>
                  <pic:cNvPr descr="C:\Users\Eduardo\Desktop\Energy\Energy educação digital\Postagens\Logo\logo_energy_2019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3900" cy="7239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4769B7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4769B7"/>
  </w:style>
  <w:style w:type="paragraph" w:styleId="Rodap">
    <w:name w:val="footer"/>
    <w:basedOn w:val="Normal"/>
    <w:link w:val="RodapChar"/>
    <w:uiPriority w:val="99"/>
    <w:unhideWhenUsed w:val="1"/>
    <w:rsid w:val="004769B7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4769B7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9Z2orLs/MrUxtyKOmXA/7Vgr4CA==">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2021-09-13T22:03:00Z</dcterms:created>
  <dc:creator>cadu .</dc:creator>
</cp:coreProperties>
</file>