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SimSun">
    <w:altName w:val="Droid Sans Fallbac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Liberation Sans"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Microsoft YaHe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Unicode MS">
    <w:altName w:val="DejaVu Sans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-84455</wp:posOffset>
          </wp:positionH>
          <wp:positionV relativeFrom="page">
            <wp:posOffset>9513570</wp:posOffset>
          </wp:positionV>
          <wp:extent cx="7729220" cy="992505"/>
          <wp:effectExtent l="0" t="0" r="5080" b="17145"/>
          <wp:wrapNone/>
          <wp:docPr id="2" name="Imagem 2" descr="/home/thallisson/Documentos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Documentos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9220" cy="992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3810</wp:posOffset>
          </wp:positionH>
          <wp:positionV relativeFrom="page">
            <wp:posOffset>3175</wp:posOffset>
          </wp:positionV>
          <wp:extent cx="7552690" cy="1151890"/>
          <wp:effectExtent l="0" t="0" r="10160" b="10160"/>
          <wp:wrapNone/>
          <wp:docPr id="1" name="Imagem 1" descr="/home/thallisson/Documentos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Documentos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2690" cy="1151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DA7F8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1248</Characters>
  <Lines>10</Lines>
  <Paragraphs>2</Paragraphs>
  <TotalTime>15</TotalTime>
  <ScaleCrop>false</ScaleCrop>
  <LinksUpToDate>false</LinksUpToDate>
  <CharactersWithSpaces>1477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2021-04-28T18:12:00Z</dcterms:created>
  <dc:creator>Felipe de Araújo</dc:creator>
  <cp:lastModifiedBy>thallisson</cp:lastModifiedBy>
  <cp:lastPrinted>2021-02-07T15:33:00Z</cp:lastPrinted>
  <dcterms:modified xsi:type="dcterms:W3CDTF">2023-12-07T12:38:40Z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1046-11.1.0.11698</vt:lpwstr>
  </property>
</Properties>
</file>