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EEBEC7" w14:textId="54E2199B" w:rsidR="005B3062" w:rsidRDefault="0074405A" w:rsidP="00D62EEB">
      <w:pPr>
        <w:jc w:val="both"/>
        <w:rPr>
          <w:rStyle w:val="Forte"/>
          <w:rFonts w:cstheme="minorHAnsi"/>
          <w:color w:val="351C26"/>
          <w:sz w:val="28"/>
          <w:szCs w:val="28"/>
        </w:rPr>
      </w:pPr>
      <w:r>
        <w:rPr>
          <w:rStyle w:val="Forte"/>
          <w:rFonts w:cstheme="minorHAnsi"/>
          <w:color w:val="351C26"/>
          <w:sz w:val="28"/>
          <w:szCs w:val="28"/>
        </w:rPr>
        <w:t xml:space="preserve">                                       </w:t>
      </w:r>
      <w:r>
        <w:rPr>
          <w:rFonts w:cstheme="minorHAnsi"/>
          <w:b/>
          <w:bCs/>
          <w:noProof/>
          <w:color w:val="351C26"/>
          <w:sz w:val="28"/>
          <w:szCs w:val="28"/>
          <w:lang w:eastAsia="pt-BR"/>
        </w:rPr>
        <w:drawing>
          <wp:inline distT="0" distB="0" distL="0" distR="0" wp14:anchorId="1BFDC9B7" wp14:editId="4A2BF131">
            <wp:extent cx="2117725" cy="261366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exels-photo-2962035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818" cy="2624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0B2BB" w14:textId="77777777" w:rsidR="0074405A" w:rsidRDefault="0074405A" w:rsidP="00D62EEB">
      <w:pPr>
        <w:jc w:val="both"/>
        <w:rPr>
          <w:rStyle w:val="Forte"/>
          <w:rFonts w:cstheme="minorHAnsi"/>
          <w:color w:val="351C26"/>
          <w:sz w:val="28"/>
          <w:szCs w:val="28"/>
        </w:rPr>
      </w:pPr>
    </w:p>
    <w:p w14:paraId="409D65C5" w14:textId="2B198B07" w:rsidR="00D62EEB" w:rsidRPr="00407AAC" w:rsidRDefault="00D62EEB" w:rsidP="00D62EEB">
      <w:pPr>
        <w:jc w:val="both"/>
        <w:rPr>
          <w:rFonts w:ascii="Arial Black" w:hAnsi="Arial Black" w:cstheme="minorHAnsi"/>
          <w:b/>
          <w:color w:val="C00000"/>
          <w:sz w:val="28"/>
          <w:szCs w:val="28"/>
        </w:rPr>
      </w:pPr>
      <w:r w:rsidRPr="00407AAC">
        <w:rPr>
          <w:rStyle w:val="Forte"/>
          <w:rFonts w:ascii="Arial Black" w:hAnsi="Arial Black" w:cstheme="minorHAnsi"/>
          <w:color w:val="351C26"/>
          <w:sz w:val="28"/>
          <w:szCs w:val="28"/>
        </w:rPr>
        <w:t>Quebra Gelo</w:t>
      </w:r>
      <w:r w:rsidRPr="00407AAC">
        <w:rPr>
          <w:rFonts w:ascii="Arial Black" w:hAnsi="Arial Black" w:cstheme="minorHAnsi"/>
          <w:color w:val="351C26"/>
          <w:sz w:val="28"/>
          <w:szCs w:val="28"/>
        </w:rPr>
        <w:t xml:space="preserve">: </w:t>
      </w:r>
      <w:r w:rsidR="0074405A">
        <w:rPr>
          <w:rFonts w:ascii="Arial Black" w:hAnsi="Arial Black" w:cstheme="minorHAnsi"/>
          <w:b/>
          <w:color w:val="C00000"/>
          <w:sz w:val="28"/>
          <w:szCs w:val="28"/>
        </w:rPr>
        <w:t>DO QUE REALMENTE AS PESSOAS NECESSITAM</w:t>
      </w:r>
      <w:r w:rsidR="007C07AC" w:rsidRPr="00407AAC">
        <w:rPr>
          <w:rFonts w:ascii="Arial Black" w:hAnsi="Arial Black" w:cstheme="minorHAnsi"/>
          <w:b/>
          <w:color w:val="C00000"/>
          <w:sz w:val="28"/>
          <w:szCs w:val="28"/>
        </w:rPr>
        <w:t>?</w:t>
      </w:r>
    </w:p>
    <w:p w14:paraId="0F8CB63B" w14:textId="77777777" w:rsidR="00A62C00" w:rsidRDefault="00A62C00" w:rsidP="00D62EEB">
      <w:pPr>
        <w:jc w:val="both"/>
        <w:rPr>
          <w:rStyle w:val="Forte"/>
          <w:rFonts w:ascii="Arial" w:hAnsi="Arial" w:cs="Arial"/>
          <w:color w:val="C00000"/>
          <w:sz w:val="26"/>
          <w:szCs w:val="26"/>
        </w:rPr>
      </w:pPr>
    </w:p>
    <w:p w14:paraId="71560277" w14:textId="4FC1FDC7" w:rsidR="00D62EEB" w:rsidRPr="00407AAC" w:rsidRDefault="005B3062" w:rsidP="00D62EEB">
      <w:pPr>
        <w:jc w:val="both"/>
        <w:rPr>
          <w:rFonts w:ascii="Arial" w:hAnsi="Arial" w:cs="Arial"/>
          <w:sz w:val="26"/>
          <w:szCs w:val="26"/>
        </w:rPr>
      </w:pPr>
      <w:r w:rsidRPr="00407AAC">
        <w:rPr>
          <w:rStyle w:val="Forte"/>
          <w:rFonts w:ascii="Arial" w:hAnsi="Arial" w:cs="Arial"/>
          <w:color w:val="C00000"/>
          <w:sz w:val="26"/>
          <w:szCs w:val="26"/>
        </w:rPr>
        <w:t>I</w:t>
      </w:r>
      <w:r w:rsidR="00D62EEB" w:rsidRPr="00407AAC">
        <w:rPr>
          <w:rStyle w:val="Forte"/>
          <w:rFonts w:ascii="Arial" w:hAnsi="Arial" w:cs="Arial"/>
          <w:color w:val="C00000"/>
          <w:sz w:val="26"/>
          <w:szCs w:val="26"/>
        </w:rPr>
        <w:t>NTRODUÇÃO</w:t>
      </w:r>
    </w:p>
    <w:p w14:paraId="7E1FBB21" w14:textId="6D10D985" w:rsidR="00A83348" w:rsidRDefault="00BE7CA1" w:rsidP="00494867">
      <w:pPr>
        <w:spacing w:line="360" w:lineRule="auto"/>
        <w:jc w:val="both"/>
        <w:rPr>
          <w:rFonts w:ascii="Arial" w:hAnsi="Arial" w:cs="Arial"/>
          <w:color w:val="351C26"/>
          <w:sz w:val="26"/>
          <w:szCs w:val="26"/>
        </w:rPr>
      </w:pPr>
      <w:r>
        <w:rPr>
          <w:rFonts w:ascii="Arial" w:hAnsi="Arial" w:cs="Arial"/>
          <w:color w:val="351C26"/>
          <w:sz w:val="26"/>
          <w:szCs w:val="26"/>
        </w:rPr>
        <w:t xml:space="preserve">No projeto da nossa criação, existe a proposta do </w:t>
      </w:r>
      <w:r w:rsidRPr="00BE7CA1">
        <w:rPr>
          <w:rFonts w:ascii="Arial" w:hAnsi="Arial" w:cs="Arial"/>
          <w:color w:val="351C26"/>
          <w:sz w:val="26"/>
          <w:szCs w:val="26"/>
          <w:u w:val="single"/>
        </w:rPr>
        <w:t>Ser Relacional</w:t>
      </w:r>
      <w:r>
        <w:rPr>
          <w:rFonts w:ascii="Arial" w:hAnsi="Arial" w:cs="Arial"/>
          <w:color w:val="351C26"/>
          <w:sz w:val="26"/>
          <w:szCs w:val="26"/>
        </w:rPr>
        <w:t>.</w:t>
      </w:r>
    </w:p>
    <w:p w14:paraId="3A75A759" w14:textId="40C0EAD4" w:rsidR="00BE7CA1" w:rsidRDefault="00BE7CA1" w:rsidP="00494867">
      <w:pPr>
        <w:spacing w:line="360" w:lineRule="auto"/>
        <w:jc w:val="both"/>
        <w:rPr>
          <w:rFonts w:ascii="Arial" w:hAnsi="Arial" w:cs="Arial"/>
          <w:color w:val="351C26"/>
          <w:sz w:val="26"/>
          <w:szCs w:val="26"/>
        </w:rPr>
      </w:pPr>
      <w:r>
        <w:rPr>
          <w:rFonts w:ascii="Arial" w:hAnsi="Arial" w:cs="Arial"/>
          <w:color w:val="351C26"/>
          <w:sz w:val="26"/>
          <w:szCs w:val="26"/>
        </w:rPr>
        <w:t xml:space="preserve">Nós existimos para andar com </w:t>
      </w:r>
      <w:r w:rsidR="0074699B">
        <w:rPr>
          <w:rFonts w:ascii="Arial" w:hAnsi="Arial" w:cs="Arial"/>
          <w:color w:val="351C26"/>
          <w:sz w:val="26"/>
          <w:szCs w:val="26"/>
        </w:rPr>
        <w:t>o</w:t>
      </w:r>
      <w:r>
        <w:rPr>
          <w:rFonts w:ascii="Arial" w:hAnsi="Arial" w:cs="Arial"/>
          <w:color w:val="351C26"/>
          <w:sz w:val="26"/>
          <w:szCs w:val="26"/>
        </w:rPr>
        <w:t xml:space="preserve"> outro. </w:t>
      </w:r>
      <w:r w:rsidRPr="0074699B">
        <w:rPr>
          <w:rFonts w:ascii="Arial" w:hAnsi="Arial" w:cs="Arial"/>
          <w:color w:val="351C26"/>
          <w:sz w:val="26"/>
          <w:szCs w:val="26"/>
          <w:u w:val="single"/>
        </w:rPr>
        <w:t>A Teologia da vida discipular</w:t>
      </w:r>
      <w:r>
        <w:rPr>
          <w:rFonts w:ascii="Arial" w:hAnsi="Arial" w:cs="Arial"/>
          <w:color w:val="351C26"/>
          <w:sz w:val="26"/>
          <w:szCs w:val="26"/>
        </w:rPr>
        <w:t xml:space="preserve"> </w:t>
      </w:r>
      <w:r w:rsidR="0074699B">
        <w:rPr>
          <w:rFonts w:ascii="Arial" w:hAnsi="Arial" w:cs="Arial"/>
          <w:color w:val="351C26"/>
          <w:sz w:val="26"/>
          <w:szCs w:val="26"/>
        </w:rPr>
        <w:t>promove uma série de reflexões</w:t>
      </w:r>
      <w:r>
        <w:rPr>
          <w:rFonts w:ascii="Arial" w:hAnsi="Arial" w:cs="Arial"/>
          <w:color w:val="351C26"/>
          <w:sz w:val="26"/>
          <w:szCs w:val="26"/>
        </w:rPr>
        <w:t xml:space="preserve"> sobre a vida do outro.</w:t>
      </w:r>
    </w:p>
    <w:p w14:paraId="3534B3D3" w14:textId="77777777" w:rsidR="00557088" w:rsidRDefault="00BE7CA1" w:rsidP="00494867">
      <w:pPr>
        <w:spacing w:line="360" w:lineRule="auto"/>
        <w:jc w:val="both"/>
        <w:rPr>
          <w:rFonts w:ascii="Arial" w:hAnsi="Arial" w:cs="Arial"/>
          <w:color w:val="351C26"/>
          <w:sz w:val="26"/>
          <w:szCs w:val="26"/>
        </w:rPr>
      </w:pPr>
      <w:r>
        <w:rPr>
          <w:rFonts w:ascii="Arial" w:hAnsi="Arial" w:cs="Arial"/>
          <w:color w:val="351C26"/>
          <w:sz w:val="26"/>
          <w:szCs w:val="26"/>
        </w:rPr>
        <w:t>Todos os dias estamos com pessoas</w:t>
      </w:r>
      <w:r w:rsidR="00557088">
        <w:rPr>
          <w:rFonts w:ascii="Arial" w:hAnsi="Arial" w:cs="Arial"/>
          <w:color w:val="351C26"/>
          <w:sz w:val="26"/>
          <w:szCs w:val="26"/>
        </w:rPr>
        <w:t>. Deveríamos questionar sempre:</w:t>
      </w:r>
    </w:p>
    <w:p w14:paraId="060A8E4A" w14:textId="41E36CE9" w:rsidR="00BE7CA1" w:rsidRDefault="00557088" w:rsidP="00494867">
      <w:pPr>
        <w:spacing w:line="360" w:lineRule="auto"/>
        <w:jc w:val="both"/>
        <w:rPr>
          <w:rFonts w:ascii="Arial" w:hAnsi="Arial" w:cs="Arial"/>
          <w:color w:val="351C26"/>
          <w:sz w:val="26"/>
          <w:szCs w:val="26"/>
        </w:rPr>
      </w:pPr>
      <w:r>
        <w:rPr>
          <w:rFonts w:ascii="Arial" w:hAnsi="Arial" w:cs="Arial"/>
          <w:color w:val="351C26"/>
          <w:sz w:val="26"/>
          <w:szCs w:val="26"/>
        </w:rPr>
        <w:t xml:space="preserve"> - O </w:t>
      </w:r>
      <w:r w:rsidR="00BE7CA1">
        <w:rPr>
          <w:rFonts w:ascii="Arial" w:hAnsi="Arial" w:cs="Arial"/>
          <w:color w:val="351C26"/>
          <w:sz w:val="26"/>
          <w:szCs w:val="26"/>
        </w:rPr>
        <w:t>que elas realmente precisam?</w:t>
      </w:r>
    </w:p>
    <w:p w14:paraId="50CA2F03" w14:textId="53853DC0" w:rsidR="00575475" w:rsidRDefault="00575475" w:rsidP="00494867">
      <w:pPr>
        <w:spacing w:line="360" w:lineRule="auto"/>
        <w:jc w:val="both"/>
        <w:rPr>
          <w:rFonts w:ascii="Arial" w:hAnsi="Arial" w:cs="Arial"/>
          <w:color w:val="351C26"/>
          <w:sz w:val="26"/>
          <w:szCs w:val="26"/>
        </w:rPr>
      </w:pPr>
      <w:r>
        <w:rPr>
          <w:rFonts w:ascii="Arial" w:hAnsi="Arial" w:cs="Arial"/>
          <w:color w:val="351C26"/>
          <w:sz w:val="26"/>
          <w:szCs w:val="26"/>
        </w:rPr>
        <w:t>No Conexão da PIBATEF, temos identificado algo muito relevante, as pessoas querem ser vistas, cuidadas, assistidas, respondidas.</w:t>
      </w:r>
    </w:p>
    <w:p w14:paraId="3C64242E" w14:textId="6EB3C2B7" w:rsidR="0045453B" w:rsidRDefault="0045453B" w:rsidP="00494867">
      <w:pPr>
        <w:spacing w:line="360" w:lineRule="auto"/>
        <w:jc w:val="both"/>
        <w:rPr>
          <w:rFonts w:ascii="Arial" w:hAnsi="Arial" w:cs="Arial"/>
          <w:color w:val="351C26"/>
          <w:sz w:val="26"/>
          <w:szCs w:val="26"/>
        </w:rPr>
      </w:pPr>
      <w:r>
        <w:rPr>
          <w:rFonts w:ascii="Arial" w:hAnsi="Arial" w:cs="Arial"/>
          <w:color w:val="351C26"/>
          <w:sz w:val="26"/>
          <w:szCs w:val="26"/>
        </w:rPr>
        <w:t>O que você acha sobre estar mais conectado com as pessoas do seu convívio?</w:t>
      </w:r>
    </w:p>
    <w:p w14:paraId="0141DDFF" w14:textId="17A78CF0" w:rsidR="0045453B" w:rsidRDefault="0045453B" w:rsidP="00494867">
      <w:pPr>
        <w:spacing w:line="360" w:lineRule="auto"/>
        <w:jc w:val="both"/>
        <w:rPr>
          <w:rFonts w:ascii="Arial" w:hAnsi="Arial" w:cs="Arial"/>
          <w:color w:val="351C26"/>
          <w:sz w:val="26"/>
          <w:szCs w:val="26"/>
        </w:rPr>
      </w:pPr>
      <w:r>
        <w:rPr>
          <w:rFonts w:ascii="Arial" w:hAnsi="Arial" w:cs="Arial"/>
          <w:color w:val="351C26"/>
          <w:sz w:val="26"/>
          <w:szCs w:val="26"/>
        </w:rPr>
        <w:t xml:space="preserve">Você acha que ser Cristão, é também ser um discípulo? Se sim. Você pensa em ser </w:t>
      </w:r>
      <w:r w:rsidR="00CC3D4C">
        <w:rPr>
          <w:rFonts w:ascii="Arial" w:hAnsi="Arial" w:cs="Arial"/>
          <w:color w:val="351C26"/>
          <w:sz w:val="26"/>
          <w:szCs w:val="26"/>
        </w:rPr>
        <w:t xml:space="preserve">um </w:t>
      </w:r>
      <w:r>
        <w:rPr>
          <w:rFonts w:ascii="Arial" w:hAnsi="Arial" w:cs="Arial"/>
          <w:color w:val="351C26"/>
          <w:sz w:val="26"/>
          <w:szCs w:val="26"/>
        </w:rPr>
        <w:t xml:space="preserve">discipulador? </w:t>
      </w:r>
    </w:p>
    <w:p w14:paraId="237A4EEF" w14:textId="77777777" w:rsidR="007F726B" w:rsidRDefault="007F726B" w:rsidP="00494867">
      <w:pPr>
        <w:spacing w:line="360" w:lineRule="auto"/>
        <w:jc w:val="both"/>
        <w:rPr>
          <w:rFonts w:ascii="Arial" w:hAnsi="Arial" w:cs="Arial"/>
          <w:color w:val="351C26"/>
          <w:sz w:val="26"/>
          <w:szCs w:val="26"/>
        </w:rPr>
      </w:pPr>
    </w:p>
    <w:p w14:paraId="2632EB29" w14:textId="77777777" w:rsidR="007F726B" w:rsidRDefault="007F726B" w:rsidP="00494867">
      <w:pPr>
        <w:spacing w:line="360" w:lineRule="auto"/>
        <w:jc w:val="both"/>
        <w:rPr>
          <w:rFonts w:ascii="Arial" w:hAnsi="Arial" w:cs="Arial"/>
          <w:color w:val="351C26"/>
          <w:sz w:val="26"/>
          <w:szCs w:val="26"/>
        </w:rPr>
      </w:pPr>
    </w:p>
    <w:p w14:paraId="6780D2A8" w14:textId="0FE228C3" w:rsidR="00B53A12" w:rsidRDefault="005827E6" w:rsidP="00F449AE">
      <w:pPr>
        <w:spacing w:line="360" w:lineRule="auto"/>
        <w:jc w:val="both"/>
        <w:rPr>
          <w:rStyle w:val="Forte"/>
          <w:rFonts w:ascii="Arial" w:hAnsi="Arial" w:cs="Arial"/>
          <w:color w:val="C00000"/>
          <w:sz w:val="26"/>
          <w:szCs w:val="26"/>
        </w:rPr>
      </w:pPr>
      <w:r>
        <w:rPr>
          <w:rStyle w:val="Forte"/>
          <w:rFonts w:ascii="Arial" w:hAnsi="Arial" w:cs="Arial"/>
          <w:color w:val="C00000"/>
          <w:sz w:val="26"/>
          <w:szCs w:val="26"/>
        </w:rPr>
        <w:lastRenderedPageBreak/>
        <w:t>UMA VIDA IMITÁVEL</w:t>
      </w:r>
    </w:p>
    <w:p w14:paraId="6576BC00" w14:textId="77777777" w:rsidR="00FA2DE4" w:rsidRDefault="007F726B" w:rsidP="007F726B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Será que as pessoas estão precisando ver comportamentos de Cristo em nós?</w:t>
      </w:r>
    </w:p>
    <w:p w14:paraId="0CA154DF" w14:textId="17173E7E" w:rsidR="00560C11" w:rsidRDefault="007F726B" w:rsidP="007F726B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E se não veem, não acreditam na transformação espiritual declarada na bíblia e em pregações?</w:t>
      </w:r>
    </w:p>
    <w:p w14:paraId="3DD78FC3" w14:textId="426A8B7B" w:rsidR="00560C11" w:rsidRDefault="00560C11" w:rsidP="007F726B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P</w:t>
      </w:r>
      <w:r w:rsid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recisamos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mud</w:t>
      </w:r>
      <w:r w:rsid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ar o nosso perfil cristão. Precisamos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</w:t>
      </w:r>
      <w:r w:rsidR="00FA305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melhorar o </w:t>
      </w:r>
      <w:r w:rsid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nosso</w:t>
      </w:r>
      <w:r w:rsidR="00FA305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relacionamento com os que te</w:t>
      </w:r>
      <w:r w:rsid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mos</w:t>
      </w:r>
      <w:r w:rsidR="00FA305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convívio. Com uma </w:t>
      </w:r>
      <w:r w:rsid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melhor ou maior </w:t>
      </w:r>
      <w:r w:rsidR="00FA305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aproximação, po</w:t>
      </w:r>
      <w:r w:rsid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demos</w:t>
      </w:r>
      <w:r w:rsidR="00FA305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conquista-lo</w:t>
      </w:r>
      <w:r w:rsid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s</w:t>
      </w:r>
      <w:r w:rsidR="00FA305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para Cristo.</w:t>
      </w:r>
    </w:p>
    <w:p w14:paraId="0F179D40" w14:textId="77777777" w:rsidR="00FA2DE4" w:rsidRPr="00FA2DE4" w:rsidRDefault="00FA2DE4" w:rsidP="00FA2DE4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Tornem-se meus imitadores, como eu o sou de Cristo. (1 Co 11:1).</w:t>
      </w:r>
    </w:p>
    <w:p w14:paraId="051A3A76" w14:textId="0B246136" w:rsidR="00FA2DE4" w:rsidRDefault="00FA2DE4" w:rsidP="00FA2DE4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Esse comentário de Paulo 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nos dá uma direção de </w:t>
      </w:r>
      <w:r w:rsidRP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como cuidar de outros 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e</w:t>
      </w:r>
      <w:r w:rsidRP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inten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cionalmente </w:t>
      </w:r>
      <w:r w:rsidRP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leva-los a </w:t>
      </w:r>
      <w:r w:rsidR="00DB3D78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libertação.</w:t>
      </w:r>
    </w:p>
    <w:p w14:paraId="26A1EF30" w14:textId="5A5E0F1D" w:rsidR="00FA305D" w:rsidRPr="007F726B" w:rsidRDefault="00FA305D" w:rsidP="007F726B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Só mudo pessoas, se tenho interesse nelas. E para muda-las é necessário </w:t>
      </w:r>
      <w:r w:rsid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mostrá-las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</w:t>
      </w:r>
      <w:r w:rsidR="00FA2DE4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o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caminho.  </w:t>
      </w:r>
    </w:p>
    <w:p w14:paraId="5BA3A79B" w14:textId="0F6F74E0" w:rsidR="00B53A12" w:rsidRPr="008963E2" w:rsidRDefault="005827E6" w:rsidP="00F449AE">
      <w:pPr>
        <w:spacing w:line="360" w:lineRule="auto"/>
        <w:jc w:val="both"/>
        <w:rPr>
          <w:rStyle w:val="Forte"/>
          <w:rFonts w:ascii="Arial" w:hAnsi="Arial" w:cs="Arial"/>
          <w:color w:val="C00000"/>
          <w:sz w:val="26"/>
          <w:szCs w:val="26"/>
        </w:rPr>
      </w:pPr>
      <w:r w:rsidRPr="008963E2">
        <w:rPr>
          <w:rStyle w:val="Forte"/>
          <w:rFonts w:ascii="Arial" w:hAnsi="Arial" w:cs="Arial"/>
          <w:color w:val="C00000"/>
          <w:sz w:val="26"/>
          <w:szCs w:val="26"/>
        </w:rPr>
        <w:t>RELACIONAR OU DISCIPULAR? EIS A QUESTÃO!</w:t>
      </w:r>
    </w:p>
    <w:p w14:paraId="3A998215" w14:textId="6632A7E7" w:rsidR="008963E2" w:rsidRDefault="008963E2" w:rsidP="00F449AE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8963E2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Relacionamos, 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e </w:t>
      </w:r>
      <w:r w:rsidRPr="008963E2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isto</w:t>
      </w:r>
      <w:r w:rsidR="004C72B7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,</w:t>
      </w:r>
      <w:r w:rsidRPr="008963E2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é muito normal.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Más se </w:t>
      </w:r>
      <w:r w:rsid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entendermos 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que </w:t>
      </w:r>
      <w:r w:rsid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no nosso chamado espiritual possui a necessidade de 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levarmos o próximo a </w:t>
      </w:r>
      <w:r w:rsid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conhecer o processo d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a salvação.</w:t>
      </w:r>
      <w:r w:rsid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No nosso relacionar</w:t>
      </w:r>
      <w:r w:rsidR="004C72B7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terá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a intencionalidade de discipular.</w:t>
      </w:r>
    </w:p>
    <w:p w14:paraId="7ED8B62B" w14:textId="27A156C7" w:rsidR="008963E2" w:rsidRDefault="008963E2" w:rsidP="00F449AE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Jesus andou, comeu, chorou, viajou, pescou, ensinou com os seus seguidores. O que mais aconteceu foram eventos relacionais. O mestre utilizou da aproximação relacional para formar os seus discípulos.</w:t>
      </w:r>
    </w:p>
    <w:p w14:paraId="1772E067" w14:textId="309277E9" w:rsidR="00281A1E" w:rsidRDefault="00281A1E" w:rsidP="00F449AE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Más para praticar o discipulado relacional, é necessário fazer algum curso?</w:t>
      </w:r>
    </w:p>
    <w:p w14:paraId="7E0EEA93" w14:textId="4F1C9052" w:rsidR="00281A1E" w:rsidRDefault="00281A1E" w:rsidP="00F449AE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Existem formalidades a serem seguidas?</w:t>
      </w:r>
    </w:p>
    <w:p w14:paraId="41BC15FE" w14:textId="77777777" w:rsidR="0074699B" w:rsidRDefault="0074699B" w:rsidP="00F449AE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</w:p>
    <w:p w14:paraId="67A48BA3" w14:textId="77777777" w:rsidR="0074699B" w:rsidRDefault="0074699B" w:rsidP="00F449AE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</w:p>
    <w:p w14:paraId="15D978E0" w14:textId="104A14E2" w:rsidR="00281A1E" w:rsidRDefault="0074699B" w:rsidP="00F449AE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lastRenderedPageBreak/>
        <w:t xml:space="preserve">Não. </w:t>
      </w:r>
      <w:r w:rsidR="00281A1E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Para esse tipo de discipulado é necessário:</w:t>
      </w:r>
    </w:p>
    <w:p w14:paraId="00BC2A88" w14:textId="1B5339EE" w:rsidR="00281A1E" w:rsidRDefault="00281A1E" w:rsidP="00281A1E">
      <w:pPr>
        <w:pStyle w:val="PargrafodaLista"/>
        <w:numPr>
          <w:ilvl w:val="0"/>
          <w:numId w:val="10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Conhecer pessoas;</w:t>
      </w:r>
    </w:p>
    <w:p w14:paraId="23089545" w14:textId="6D8186B9" w:rsidR="00281A1E" w:rsidRDefault="00281A1E" w:rsidP="00281A1E">
      <w:pPr>
        <w:pStyle w:val="PargrafodaLista"/>
        <w:numPr>
          <w:ilvl w:val="0"/>
          <w:numId w:val="10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Ter interesses por elas;</w:t>
      </w:r>
    </w:p>
    <w:p w14:paraId="1D414F07" w14:textId="0818A7E6" w:rsidR="00281A1E" w:rsidRDefault="00281A1E" w:rsidP="00281A1E">
      <w:pPr>
        <w:pStyle w:val="PargrafodaLista"/>
        <w:numPr>
          <w:ilvl w:val="0"/>
          <w:numId w:val="10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Querer que elas sejam salvas;</w:t>
      </w:r>
    </w:p>
    <w:p w14:paraId="1674561F" w14:textId="480506BE" w:rsidR="00281A1E" w:rsidRDefault="00281A1E" w:rsidP="00281A1E">
      <w:pPr>
        <w:pStyle w:val="PargrafodaLista"/>
        <w:numPr>
          <w:ilvl w:val="0"/>
          <w:numId w:val="10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Orar a Deus, para que </w:t>
      </w:r>
      <w:r w:rsidR="005B7797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E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le mostre como </w:t>
      </w:r>
      <w:r w:rsidR="005B7797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você será usado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</w:t>
      </w:r>
      <w:r w:rsid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e com</w:t>
      </w:r>
      <w:r w:rsidR="005B7797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qual delas você vai caminhar junto;</w:t>
      </w:r>
    </w:p>
    <w:p w14:paraId="63016D2B" w14:textId="3E658AAB" w:rsidR="00281A1E" w:rsidRDefault="00A1022B" w:rsidP="00281A1E">
      <w:pPr>
        <w:pStyle w:val="PargrafodaLista"/>
        <w:numPr>
          <w:ilvl w:val="0"/>
          <w:numId w:val="10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Ter paciência;</w:t>
      </w:r>
    </w:p>
    <w:p w14:paraId="36F8C161" w14:textId="77777777" w:rsidR="0074699B" w:rsidRPr="0074699B" w:rsidRDefault="0074699B" w:rsidP="008E70F1">
      <w:pPr>
        <w:pStyle w:val="PargrafodaLista"/>
        <w:numPr>
          <w:ilvl w:val="0"/>
          <w:numId w:val="10"/>
        </w:numPr>
        <w:spacing w:line="360" w:lineRule="auto"/>
        <w:jc w:val="both"/>
        <w:rPr>
          <w:rStyle w:val="Forte"/>
          <w:rFonts w:ascii="Arial" w:hAnsi="Arial" w:cs="Arial"/>
          <w:color w:val="FF0000"/>
          <w:sz w:val="26"/>
          <w:szCs w:val="26"/>
        </w:rPr>
      </w:pPr>
      <w:r w:rsidRP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Ser discipulador</w:t>
      </w:r>
      <w:r w:rsidR="00A1022B" w:rsidRP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o tempo que for necessário;</w:t>
      </w:r>
    </w:p>
    <w:p w14:paraId="2A834E4B" w14:textId="001F6EB3" w:rsidR="0074699B" w:rsidRPr="0074699B" w:rsidRDefault="0074699B" w:rsidP="008E70F1">
      <w:pPr>
        <w:pStyle w:val="PargrafodaLista"/>
        <w:numPr>
          <w:ilvl w:val="0"/>
          <w:numId w:val="10"/>
        </w:numPr>
        <w:spacing w:line="360" w:lineRule="auto"/>
        <w:jc w:val="both"/>
        <w:rPr>
          <w:rStyle w:val="Forte"/>
          <w:rFonts w:ascii="Arial" w:hAnsi="Arial" w:cs="Arial"/>
          <w:color w:val="FF0000"/>
          <w:sz w:val="26"/>
          <w:szCs w:val="26"/>
        </w:rPr>
      </w:pPr>
      <w:r w:rsidRP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Discipular da maneira</w:t>
      </w:r>
      <w:r w:rsidR="00A1022B" w:rsidRP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m</w:t>
      </w:r>
      <w:r w:rsidRP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ais informal possível;</w:t>
      </w:r>
    </w:p>
    <w:p w14:paraId="1C8BD4D3" w14:textId="0A5F64B2" w:rsidR="00772BC0" w:rsidRPr="0074699B" w:rsidRDefault="00772BC0" w:rsidP="0074699B">
      <w:pPr>
        <w:spacing w:line="360" w:lineRule="auto"/>
        <w:jc w:val="both"/>
        <w:rPr>
          <w:rStyle w:val="Forte"/>
          <w:rFonts w:ascii="Arial" w:hAnsi="Arial" w:cs="Arial"/>
          <w:color w:val="FF0000"/>
          <w:sz w:val="26"/>
          <w:szCs w:val="26"/>
        </w:rPr>
      </w:pPr>
      <w:r w:rsidRPr="0074699B">
        <w:rPr>
          <w:rStyle w:val="Forte"/>
          <w:rFonts w:ascii="Arial" w:hAnsi="Arial" w:cs="Arial"/>
          <w:color w:val="FF0000"/>
          <w:sz w:val="26"/>
          <w:szCs w:val="26"/>
        </w:rPr>
        <w:t>RELACIONAMENTO DISCIPULADOR</w:t>
      </w:r>
    </w:p>
    <w:p w14:paraId="35AA599A" w14:textId="5F632238" w:rsidR="00281A1E" w:rsidRDefault="00671C59" w:rsidP="00671C59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671C59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Pois onde se reunirem dois ou três em meu nome, ali eu estou no meio deles".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(</w:t>
      </w:r>
      <w:r w:rsidRPr="00671C59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Mt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.</w:t>
      </w:r>
      <w:r w:rsidRPr="00671C59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18:20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)</w:t>
      </w:r>
    </w:p>
    <w:p w14:paraId="7924B03B" w14:textId="02190866" w:rsidR="00671C59" w:rsidRDefault="00251AF3" w:rsidP="00671C59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Duas, três ou mais pessoas (um pequeno grupo) reunidos com a intenção de cuidar uns dos outros em nome de Jesus, terão grandes experiências.</w:t>
      </w:r>
    </w:p>
    <w:p w14:paraId="0F27BA0C" w14:textId="333AE9F2" w:rsidR="00251AF3" w:rsidRDefault="00251AF3" w:rsidP="00671C59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O relacionamento discipulado</w:t>
      </w:r>
      <w:r w:rsid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r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pode fazer parte da vida de pessoas, sem ser um fardo, sem está sob regras e regras.</w:t>
      </w:r>
    </w:p>
    <w:p w14:paraId="126C623D" w14:textId="5D0C253B" w:rsidR="00251AF3" w:rsidRDefault="00D15B29" w:rsidP="00671C59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Esse tipo de discipulado acontece entre:</w:t>
      </w:r>
    </w:p>
    <w:p w14:paraId="35FD2845" w14:textId="3670A731" w:rsidR="00D15B29" w:rsidRPr="00D15B29" w:rsidRDefault="00D15B29" w:rsidP="00D15B29">
      <w:pPr>
        <w:pStyle w:val="PargrafodaLista"/>
        <w:numPr>
          <w:ilvl w:val="0"/>
          <w:numId w:val="11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D15B29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Amigos;</w:t>
      </w:r>
    </w:p>
    <w:p w14:paraId="1ACAC15F" w14:textId="4225CD52" w:rsidR="00D15B29" w:rsidRPr="00D15B29" w:rsidRDefault="00D15B29" w:rsidP="00D15B29">
      <w:pPr>
        <w:pStyle w:val="PargrafodaLista"/>
        <w:numPr>
          <w:ilvl w:val="0"/>
          <w:numId w:val="11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D15B29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Colegas de trabalho;</w:t>
      </w:r>
    </w:p>
    <w:p w14:paraId="6D0A6085" w14:textId="25C9ED90" w:rsidR="00D15B29" w:rsidRDefault="00D15B29" w:rsidP="00D15B29">
      <w:pPr>
        <w:pStyle w:val="PargrafodaLista"/>
        <w:numPr>
          <w:ilvl w:val="0"/>
          <w:numId w:val="11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D15B29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Parentes;</w:t>
      </w:r>
    </w:p>
    <w:p w14:paraId="75915D30" w14:textId="71841A3D" w:rsidR="00D15B29" w:rsidRPr="00D15B29" w:rsidRDefault="00D15B29" w:rsidP="00D15B29">
      <w:pPr>
        <w:pStyle w:val="PargrafodaLista"/>
        <w:numPr>
          <w:ilvl w:val="0"/>
          <w:numId w:val="11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Vizinhos;</w:t>
      </w:r>
    </w:p>
    <w:p w14:paraId="01AB5AE0" w14:textId="21311C9A" w:rsidR="00D15B29" w:rsidRDefault="00D15B29" w:rsidP="00D15B29">
      <w:pPr>
        <w:pStyle w:val="PargrafodaLista"/>
        <w:numPr>
          <w:ilvl w:val="0"/>
          <w:numId w:val="11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D15B29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Conhecidos;</w:t>
      </w:r>
    </w:p>
    <w:p w14:paraId="084579D7" w14:textId="1B546489" w:rsidR="007E5900" w:rsidRDefault="007E5900" w:rsidP="007E5900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Agenda-se encontros;</w:t>
      </w:r>
    </w:p>
    <w:p w14:paraId="0FA18BF4" w14:textId="6F272E99" w:rsidR="007E5900" w:rsidRPr="007E5900" w:rsidRDefault="007E5900" w:rsidP="007E5900">
      <w:pPr>
        <w:pStyle w:val="PargrafodaLista"/>
        <w:numPr>
          <w:ilvl w:val="0"/>
          <w:numId w:val="12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7E5900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No cinema;</w:t>
      </w:r>
    </w:p>
    <w:p w14:paraId="655E5672" w14:textId="51A5C65F" w:rsidR="007E5900" w:rsidRPr="007E5900" w:rsidRDefault="007E5900" w:rsidP="007E5900">
      <w:pPr>
        <w:pStyle w:val="PargrafodaLista"/>
        <w:numPr>
          <w:ilvl w:val="0"/>
          <w:numId w:val="12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7E5900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Para um café;</w:t>
      </w:r>
    </w:p>
    <w:p w14:paraId="643B4A7F" w14:textId="6A725874" w:rsidR="007E5900" w:rsidRDefault="007E5900" w:rsidP="007E5900">
      <w:pPr>
        <w:pStyle w:val="PargrafodaLista"/>
        <w:numPr>
          <w:ilvl w:val="0"/>
          <w:numId w:val="12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7E5900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Para uma caminhada;</w:t>
      </w:r>
    </w:p>
    <w:p w14:paraId="21269030" w14:textId="77777777" w:rsidR="007E5900" w:rsidRPr="007E5900" w:rsidRDefault="007E5900" w:rsidP="007E5900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</w:p>
    <w:p w14:paraId="28BB9868" w14:textId="34FE76F6" w:rsidR="007E5900" w:rsidRDefault="007E5900" w:rsidP="007E5900">
      <w:pPr>
        <w:pStyle w:val="PargrafodaLista"/>
        <w:numPr>
          <w:ilvl w:val="0"/>
          <w:numId w:val="12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lastRenderedPageBreak/>
        <w:t>Para um momento de oração;</w:t>
      </w:r>
    </w:p>
    <w:p w14:paraId="52FFA8E0" w14:textId="614F5518" w:rsidR="007E5900" w:rsidRDefault="007E5900" w:rsidP="007E5900">
      <w:pPr>
        <w:pStyle w:val="PargrafodaLista"/>
        <w:numPr>
          <w:ilvl w:val="0"/>
          <w:numId w:val="12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Para ler um versículo bíblico e discutir sobre este;</w:t>
      </w:r>
    </w:p>
    <w:p w14:paraId="66705154" w14:textId="72B4946C" w:rsidR="008F5786" w:rsidRDefault="008F5786" w:rsidP="007E5900">
      <w:pPr>
        <w:pStyle w:val="PargrafodaLista"/>
        <w:numPr>
          <w:ilvl w:val="0"/>
          <w:numId w:val="12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Etc.</w:t>
      </w:r>
    </w:p>
    <w:p w14:paraId="14AED5D8" w14:textId="2FCBAD2B" w:rsidR="008F5786" w:rsidRPr="008F5786" w:rsidRDefault="008F5786" w:rsidP="008F5786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Ressalta-se que objetivo</w:t>
      </w:r>
      <w:r w:rsidR="00D73143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primordial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 do relacionamento discipulador </w:t>
      </w:r>
      <w:r w:rsid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é </w:t>
      </w:r>
      <w:r w:rsidR="0074699B" w:rsidRPr="0074699B">
        <w:rPr>
          <w:rStyle w:val="Forte"/>
          <w:rFonts w:ascii="Arial" w:hAnsi="Arial" w:cs="Arial"/>
          <w:b w:val="0"/>
          <w:i/>
          <w:color w:val="000000" w:themeColor="text1"/>
          <w:sz w:val="26"/>
          <w:szCs w:val="26"/>
        </w:rPr>
        <w:t>Koinonia</w:t>
      </w:r>
      <w:r w:rsidR="0074699B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, vida na vida.</w:t>
      </w:r>
    </w:p>
    <w:p w14:paraId="3ADDCF9C" w14:textId="7E1A7604" w:rsidR="007E5900" w:rsidRDefault="00316D90" w:rsidP="007E5900">
      <w:pPr>
        <w:spacing w:line="360" w:lineRule="auto"/>
        <w:jc w:val="both"/>
        <w:rPr>
          <w:rStyle w:val="Forte"/>
          <w:rFonts w:ascii="Arial" w:hAnsi="Arial" w:cs="Arial"/>
          <w:color w:val="FF0000"/>
          <w:sz w:val="26"/>
          <w:szCs w:val="26"/>
        </w:rPr>
      </w:pPr>
      <w:r w:rsidRPr="00316D90">
        <w:rPr>
          <w:rStyle w:val="Forte"/>
          <w:rFonts w:ascii="Arial" w:hAnsi="Arial" w:cs="Arial"/>
          <w:color w:val="FF0000"/>
          <w:sz w:val="26"/>
          <w:szCs w:val="26"/>
        </w:rPr>
        <w:t>CONCLUSÃO</w:t>
      </w:r>
    </w:p>
    <w:p w14:paraId="7E653D9B" w14:textId="4A35CF55" w:rsidR="001270AD" w:rsidRDefault="001270AD" w:rsidP="007E5900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“</w:t>
      </w:r>
      <w:r w:rsidRPr="001270A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Basta ao discípulo ser como o seu mestre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” (Mt. 10:25).</w:t>
      </w:r>
    </w:p>
    <w:p w14:paraId="0D5FD39D" w14:textId="04A546F7" w:rsidR="001270AD" w:rsidRDefault="001270AD" w:rsidP="007E5900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O uso</w:t>
      </w:r>
    </w:p>
    <w:p w14:paraId="028D5FEA" w14:textId="7C1EF0EB" w:rsidR="001270AD" w:rsidRPr="001270AD" w:rsidRDefault="001270AD" w:rsidP="001270AD">
      <w:pPr>
        <w:pStyle w:val="PargrafodaLista"/>
        <w:numPr>
          <w:ilvl w:val="0"/>
          <w:numId w:val="13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1270A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Da Nossa casa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;</w:t>
      </w:r>
    </w:p>
    <w:p w14:paraId="1D1A9AF9" w14:textId="4A0D627A" w:rsidR="001270AD" w:rsidRPr="001270AD" w:rsidRDefault="001270AD" w:rsidP="001270AD">
      <w:pPr>
        <w:pStyle w:val="PargrafodaLista"/>
        <w:numPr>
          <w:ilvl w:val="0"/>
          <w:numId w:val="13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1270A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Do Nosso escritório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;</w:t>
      </w:r>
    </w:p>
    <w:p w14:paraId="7C800869" w14:textId="7E87CCF1" w:rsidR="001270AD" w:rsidRPr="001270AD" w:rsidRDefault="001270AD" w:rsidP="001270AD">
      <w:pPr>
        <w:pStyle w:val="PargrafodaLista"/>
        <w:numPr>
          <w:ilvl w:val="0"/>
          <w:numId w:val="13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1270A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De um espaço na escola</w:t>
      </w: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;</w:t>
      </w:r>
    </w:p>
    <w:p w14:paraId="79A68B15" w14:textId="290EE3C8" w:rsidR="001270AD" w:rsidRDefault="001270AD" w:rsidP="001270AD">
      <w:pPr>
        <w:pStyle w:val="PargrafodaLista"/>
        <w:numPr>
          <w:ilvl w:val="0"/>
          <w:numId w:val="13"/>
        </w:num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 w:rsidRPr="001270AD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De qualquer espaço</w:t>
      </w:r>
      <w:bookmarkStart w:id="0" w:name="_GoBack"/>
      <w:bookmarkEnd w:id="0"/>
    </w:p>
    <w:p w14:paraId="3ACE2599" w14:textId="4560AE63" w:rsidR="001270AD" w:rsidRDefault="001270AD" w:rsidP="001270AD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Para discipular alguém, glorifica o nome do Senhor.</w:t>
      </w:r>
    </w:p>
    <w:p w14:paraId="4617B447" w14:textId="59EB0476" w:rsidR="001270AD" w:rsidRDefault="001270AD" w:rsidP="001270AD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Fomos chamados para fazer discípulos, isto é incontestável. </w:t>
      </w:r>
    </w:p>
    <w:p w14:paraId="31421DE5" w14:textId="0B19602F" w:rsidR="00C13028" w:rsidRDefault="00C13028" w:rsidP="001270AD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Porém, nos sentimos despreparados, muito ocupados, com muitos problemas...</w:t>
      </w:r>
    </w:p>
    <w:p w14:paraId="12F26538" w14:textId="444A04A4" w:rsidR="003F4FF3" w:rsidRDefault="003F4FF3" w:rsidP="001270AD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A prática do relacionamento discipulador – RD quebra vários dos protocolos que criamos para a nossa rotina cristã.</w:t>
      </w:r>
    </w:p>
    <w:p w14:paraId="691303D9" w14:textId="481EEDC9" w:rsidR="00A45F0F" w:rsidRDefault="003F4FF3" w:rsidP="000A5690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  <w:r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 xml:space="preserve">O RD é uma grande oportunidade de nos tornarmos imitáveis. </w:t>
      </w:r>
      <w:r w:rsidR="000A5690"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  <w:t>No RD é possível contemplar pessoas tendo suas vidas mudadas com práticas simples e cotidianas.</w:t>
      </w:r>
    </w:p>
    <w:p w14:paraId="2969AF26" w14:textId="77777777" w:rsidR="005B52EA" w:rsidRDefault="005B52EA" w:rsidP="000A5690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</w:p>
    <w:p w14:paraId="56711F64" w14:textId="77777777" w:rsidR="005B52EA" w:rsidRDefault="005B52EA" w:rsidP="000A5690">
      <w:pPr>
        <w:spacing w:line="360" w:lineRule="auto"/>
        <w:jc w:val="both"/>
        <w:rPr>
          <w:rStyle w:val="Forte"/>
          <w:rFonts w:ascii="Arial" w:hAnsi="Arial" w:cs="Arial"/>
          <w:b w:val="0"/>
          <w:color w:val="000000" w:themeColor="text1"/>
          <w:sz w:val="26"/>
          <w:szCs w:val="26"/>
        </w:rPr>
      </w:pPr>
    </w:p>
    <w:p w14:paraId="4CCE3052" w14:textId="004D7887" w:rsidR="005B52EA" w:rsidRPr="005B52EA" w:rsidRDefault="005B52EA" w:rsidP="005B52EA">
      <w:pPr>
        <w:spacing w:line="360" w:lineRule="auto"/>
        <w:jc w:val="center"/>
        <w:rPr>
          <w:rFonts w:ascii="Arial" w:hAnsi="Arial" w:cs="Arial"/>
        </w:rPr>
      </w:pPr>
      <w:r w:rsidRPr="005B52EA">
        <w:rPr>
          <w:rStyle w:val="Forte"/>
          <w:rFonts w:ascii="Arial" w:hAnsi="Arial" w:cs="Arial"/>
          <w:b w:val="0"/>
          <w:color w:val="000000" w:themeColor="text1"/>
        </w:rPr>
        <w:t>(Estudo de células elaborado pelo Pr. Paulo Santos – Integração)</w:t>
      </w:r>
    </w:p>
    <w:sectPr w:rsidR="005B52EA" w:rsidRPr="005B52EA" w:rsidSect="007C1E20">
      <w:headerReference w:type="default" r:id="rId9"/>
      <w:type w:val="continuous"/>
      <w:pgSz w:w="11906" w:h="16838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558DA2" w14:textId="77777777" w:rsidR="0027481D" w:rsidRDefault="0027481D" w:rsidP="00AA0FEE">
      <w:pPr>
        <w:spacing w:after="0" w:line="240" w:lineRule="auto"/>
      </w:pPr>
      <w:r>
        <w:separator/>
      </w:r>
    </w:p>
  </w:endnote>
  <w:endnote w:type="continuationSeparator" w:id="0">
    <w:p w14:paraId="6882A0C3" w14:textId="77777777" w:rsidR="0027481D" w:rsidRDefault="0027481D" w:rsidP="00AA0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FF1679" w14:textId="77777777" w:rsidR="0027481D" w:rsidRDefault="0027481D" w:rsidP="00AA0FEE">
      <w:pPr>
        <w:spacing w:after="0" w:line="240" w:lineRule="auto"/>
      </w:pPr>
      <w:r>
        <w:separator/>
      </w:r>
    </w:p>
  </w:footnote>
  <w:footnote w:type="continuationSeparator" w:id="0">
    <w:p w14:paraId="320963B4" w14:textId="77777777" w:rsidR="0027481D" w:rsidRDefault="0027481D" w:rsidP="00AA0F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74693A" w14:textId="43A1FCB6" w:rsidR="00A45F0F" w:rsidRDefault="00A45F0F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5408" behindDoc="1" locked="0" layoutInCell="1" allowOverlap="1" wp14:anchorId="5157C598" wp14:editId="3868B8FF">
          <wp:simplePos x="0" y="0"/>
          <wp:positionH relativeFrom="margin">
            <wp:posOffset>-1038225</wp:posOffset>
          </wp:positionH>
          <wp:positionV relativeFrom="paragraph">
            <wp:posOffset>-429895</wp:posOffset>
          </wp:positionV>
          <wp:extent cx="7315200" cy="10466147"/>
          <wp:effectExtent l="0" t="0" r="0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104661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77CD9"/>
    <w:multiLevelType w:val="hybridMultilevel"/>
    <w:tmpl w:val="DE5054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D1D81"/>
    <w:multiLevelType w:val="hybridMultilevel"/>
    <w:tmpl w:val="046A96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1740B2"/>
    <w:multiLevelType w:val="hybridMultilevel"/>
    <w:tmpl w:val="55ECBA02"/>
    <w:lvl w:ilvl="0" w:tplc="79BED5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9B6B1E"/>
    <w:multiLevelType w:val="hybridMultilevel"/>
    <w:tmpl w:val="772436A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4D20A0"/>
    <w:multiLevelType w:val="hybridMultilevel"/>
    <w:tmpl w:val="90D8435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B815ED"/>
    <w:multiLevelType w:val="hybridMultilevel"/>
    <w:tmpl w:val="BEECFA8E"/>
    <w:lvl w:ilvl="0" w:tplc="79BED5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633CA4"/>
    <w:multiLevelType w:val="hybridMultilevel"/>
    <w:tmpl w:val="37063B9C"/>
    <w:lvl w:ilvl="0" w:tplc="79BED5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B71CF8"/>
    <w:multiLevelType w:val="hybridMultilevel"/>
    <w:tmpl w:val="30580A44"/>
    <w:lvl w:ilvl="0" w:tplc="79BED5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E53C3C"/>
    <w:multiLevelType w:val="hybridMultilevel"/>
    <w:tmpl w:val="FA0A11A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6C7157"/>
    <w:multiLevelType w:val="hybridMultilevel"/>
    <w:tmpl w:val="CC9AC92E"/>
    <w:lvl w:ilvl="0" w:tplc="79BED5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EF5838"/>
    <w:multiLevelType w:val="hybridMultilevel"/>
    <w:tmpl w:val="6362FF92"/>
    <w:lvl w:ilvl="0" w:tplc="79BED5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B9543E"/>
    <w:multiLevelType w:val="hybridMultilevel"/>
    <w:tmpl w:val="0AE8C652"/>
    <w:lvl w:ilvl="0" w:tplc="79BED5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036402"/>
    <w:multiLevelType w:val="hybridMultilevel"/>
    <w:tmpl w:val="E3A82F46"/>
    <w:lvl w:ilvl="0" w:tplc="79BED5C0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9"/>
  </w:num>
  <w:num w:numId="10">
    <w:abstractNumId w:val="12"/>
  </w:num>
  <w:num w:numId="11">
    <w:abstractNumId w:val="5"/>
  </w:num>
  <w:num w:numId="12">
    <w:abstractNumId w:val="7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15A"/>
    <w:rsid w:val="00013657"/>
    <w:rsid w:val="000155F2"/>
    <w:rsid w:val="00091163"/>
    <w:rsid w:val="00095941"/>
    <w:rsid w:val="00096CCB"/>
    <w:rsid w:val="000A0A0F"/>
    <w:rsid w:val="000A5687"/>
    <w:rsid w:val="000A5690"/>
    <w:rsid w:val="000F3295"/>
    <w:rsid w:val="000F3BAE"/>
    <w:rsid w:val="00101340"/>
    <w:rsid w:val="00105484"/>
    <w:rsid w:val="00106420"/>
    <w:rsid w:val="00111092"/>
    <w:rsid w:val="001270AD"/>
    <w:rsid w:val="00171023"/>
    <w:rsid w:val="00173EC7"/>
    <w:rsid w:val="00175530"/>
    <w:rsid w:val="001B04AD"/>
    <w:rsid w:val="001B4680"/>
    <w:rsid w:val="001B56B9"/>
    <w:rsid w:val="001D69E7"/>
    <w:rsid w:val="00206691"/>
    <w:rsid w:val="00236E39"/>
    <w:rsid w:val="00243E5B"/>
    <w:rsid w:val="00251AF3"/>
    <w:rsid w:val="00260CBC"/>
    <w:rsid w:val="0027481D"/>
    <w:rsid w:val="002770C0"/>
    <w:rsid w:val="00281A1E"/>
    <w:rsid w:val="00291E9B"/>
    <w:rsid w:val="00294C25"/>
    <w:rsid w:val="00294EAD"/>
    <w:rsid w:val="002E3B05"/>
    <w:rsid w:val="002F0967"/>
    <w:rsid w:val="002F35E7"/>
    <w:rsid w:val="002F6C76"/>
    <w:rsid w:val="00300023"/>
    <w:rsid w:val="00316D90"/>
    <w:rsid w:val="00325E39"/>
    <w:rsid w:val="003325A9"/>
    <w:rsid w:val="00340C4A"/>
    <w:rsid w:val="00365A4C"/>
    <w:rsid w:val="00374B09"/>
    <w:rsid w:val="00377D43"/>
    <w:rsid w:val="00383FE9"/>
    <w:rsid w:val="003A7886"/>
    <w:rsid w:val="003B2B6C"/>
    <w:rsid w:val="003C126E"/>
    <w:rsid w:val="003C576B"/>
    <w:rsid w:val="003E05BF"/>
    <w:rsid w:val="003E549D"/>
    <w:rsid w:val="003F4FF3"/>
    <w:rsid w:val="003F6CF1"/>
    <w:rsid w:val="004073E8"/>
    <w:rsid w:val="00407AAC"/>
    <w:rsid w:val="00427B02"/>
    <w:rsid w:val="0045453B"/>
    <w:rsid w:val="00473C75"/>
    <w:rsid w:val="004812A4"/>
    <w:rsid w:val="0048487B"/>
    <w:rsid w:val="00490583"/>
    <w:rsid w:val="00491516"/>
    <w:rsid w:val="00494867"/>
    <w:rsid w:val="004B4BB7"/>
    <w:rsid w:val="004C72B7"/>
    <w:rsid w:val="00507A82"/>
    <w:rsid w:val="00514413"/>
    <w:rsid w:val="00521856"/>
    <w:rsid w:val="00535597"/>
    <w:rsid w:val="005446A6"/>
    <w:rsid w:val="00553CDD"/>
    <w:rsid w:val="00557088"/>
    <w:rsid w:val="00560C11"/>
    <w:rsid w:val="005662A9"/>
    <w:rsid w:val="0057320A"/>
    <w:rsid w:val="00575475"/>
    <w:rsid w:val="005827E6"/>
    <w:rsid w:val="00583835"/>
    <w:rsid w:val="005A1187"/>
    <w:rsid w:val="005B2307"/>
    <w:rsid w:val="005B3062"/>
    <w:rsid w:val="005B4DC9"/>
    <w:rsid w:val="005B52E7"/>
    <w:rsid w:val="005B52EA"/>
    <w:rsid w:val="005B7797"/>
    <w:rsid w:val="005C4682"/>
    <w:rsid w:val="00611065"/>
    <w:rsid w:val="00632FC2"/>
    <w:rsid w:val="00662162"/>
    <w:rsid w:val="006708AC"/>
    <w:rsid w:val="00671C30"/>
    <w:rsid w:val="00671C59"/>
    <w:rsid w:val="0067572D"/>
    <w:rsid w:val="0069236B"/>
    <w:rsid w:val="006A1CE6"/>
    <w:rsid w:val="006A6AB2"/>
    <w:rsid w:val="006E4DD3"/>
    <w:rsid w:val="006F27FE"/>
    <w:rsid w:val="00716760"/>
    <w:rsid w:val="0073178A"/>
    <w:rsid w:val="00740A2A"/>
    <w:rsid w:val="0074405A"/>
    <w:rsid w:val="0074699B"/>
    <w:rsid w:val="00772BC0"/>
    <w:rsid w:val="007A14B4"/>
    <w:rsid w:val="007C07AC"/>
    <w:rsid w:val="007C1E20"/>
    <w:rsid w:val="007D2295"/>
    <w:rsid w:val="007D6A98"/>
    <w:rsid w:val="007E5900"/>
    <w:rsid w:val="007F1499"/>
    <w:rsid w:val="007F1E83"/>
    <w:rsid w:val="007F726B"/>
    <w:rsid w:val="008037A4"/>
    <w:rsid w:val="0085078B"/>
    <w:rsid w:val="00850EBC"/>
    <w:rsid w:val="00872F9A"/>
    <w:rsid w:val="00884DF9"/>
    <w:rsid w:val="008963E2"/>
    <w:rsid w:val="008A0CAC"/>
    <w:rsid w:val="008B0009"/>
    <w:rsid w:val="008B6348"/>
    <w:rsid w:val="008C2304"/>
    <w:rsid w:val="008C2F93"/>
    <w:rsid w:val="008D2DC1"/>
    <w:rsid w:val="008F5786"/>
    <w:rsid w:val="009009C5"/>
    <w:rsid w:val="0090415A"/>
    <w:rsid w:val="00934848"/>
    <w:rsid w:val="009401B1"/>
    <w:rsid w:val="00971133"/>
    <w:rsid w:val="00980E12"/>
    <w:rsid w:val="009E4536"/>
    <w:rsid w:val="009F129D"/>
    <w:rsid w:val="009F700E"/>
    <w:rsid w:val="00A1022B"/>
    <w:rsid w:val="00A137D9"/>
    <w:rsid w:val="00A3406E"/>
    <w:rsid w:val="00A45F0F"/>
    <w:rsid w:val="00A534DF"/>
    <w:rsid w:val="00A5488A"/>
    <w:rsid w:val="00A62C00"/>
    <w:rsid w:val="00A73CC6"/>
    <w:rsid w:val="00A83348"/>
    <w:rsid w:val="00AA0FEE"/>
    <w:rsid w:val="00AA210A"/>
    <w:rsid w:val="00AA377F"/>
    <w:rsid w:val="00AA42C3"/>
    <w:rsid w:val="00AE4A88"/>
    <w:rsid w:val="00AE5D47"/>
    <w:rsid w:val="00AE7C96"/>
    <w:rsid w:val="00AF0DE6"/>
    <w:rsid w:val="00AF2ED6"/>
    <w:rsid w:val="00AF584F"/>
    <w:rsid w:val="00AF615A"/>
    <w:rsid w:val="00B0212B"/>
    <w:rsid w:val="00B17B67"/>
    <w:rsid w:val="00B17D84"/>
    <w:rsid w:val="00B413A8"/>
    <w:rsid w:val="00B53A12"/>
    <w:rsid w:val="00B914AD"/>
    <w:rsid w:val="00BE7CA1"/>
    <w:rsid w:val="00C02AC3"/>
    <w:rsid w:val="00C13028"/>
    <w:rsid w:val="00C328CA"/>
    <w:rsid w:val="00C4785E"/>
    <w:rsid w:val="00C71C10"/>
    <w:rsid w:val="00C8245D"/>
    <w:rsid w:val="00C946C4"/>
    <w:rsid w:val="00CA1BF2"/>
    <w:rsid w:val="00CB70AE"/>
    <w:rsid w:val="00CC03FA"/>
    <w:rsid w:val="00CC3D4C"/>
    <w:rsid w:val="00CD2875"/>
    <w:rsid w:val="00D0582C"/>
    <w:rsid w:val="00D15B29"/>
    <w:rsid w:val="00D40720"/>
    <w:rsid w:val="00D4387E"/>
    <w:rsid w:val="00D62EEB"/>
    <w:rsid w:val="00D63687"/>
    <w:rsid w:val="00D63C77"/>
    <w:rsid w:val="00D678E3"/>
    <w:rsid w:val="00D679CD"/>
    <w:rsid w:val="00D70610"/>
    <w:rsid w:val="00D73143"/>
    <w:rsid w:val="00D7606C"/>
    <w:rsid w:val="00D82C1C"/>
    <w:rsid w:val="00D842CD"/>
    <w:rsid w:val="00DA1C9A"/>
    <w:rsid w:val="00DA2182"/>
    <w:rsid w:val="00DB3D78"/>
    <w:rsid w:val="00DC0831"/>
    <w:rsid w:val="00DD666F"/>
    <w:rsid w:val="00DF4521"/>
    <w:rsid w:val="00E03A0F"/>
    <w:rsid w:val="00E1633E"/>
    <w:rsid w:val="00E22543"/>
    <w:rsid w:val="00E31628"/>
    <w:rsid w:val="00E36CE9"/>
    <w:rsid w:val="00E80345"/>
    <w:rsid w:val="00E8108C"/>
    <w:rsid w:val="00E9246B"/>
    <w:rsid w:val="00E92502"/>
    <w:rsid w:val="00EA7C70"/>
    <w:rsid w:val="00EE6651"/>
    <w:rsid w:val="00EE7B83"/>
    <w:rsid w:val="00F346D8"/>
    <w:rsid w:val="00F424A2"/>
    <w:rsid w:val="00F449AE"/>
    <w:rsid w:val="00F674CD"/>
    <w:rsid w:val="00F715BA"/>
    <w:rsid w:val="00F873E6"/>
    <w:rsid w:val="00FA2DE4"/>
    <w:rsid w:val="00FA305D"/>
    <w:rsid w:val="00FA42A7"/>
    <w:rsid w:val="00FD405D"/>
    <w:rsid w:val="00FE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282384"/>
  <w15:chartTrackingRefBased/>
  <w15:docId w15:val="{A0079731-AA08-4C21-92C2-3CCB45644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33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F6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F615A"/>
    <w:rPr>
      <w:b/>
      <w:bCs/>
    </w:rPr>
  </w:style>
  <w:style w:type="character" w:styleId="nfase">
    <w:name w:val="Emphasis"/>
    <w:basedOn w:val="Fontepargpadro"/>
    <w:uiPriority w:val="20"/>
    <w:qFormat/>
    <w:rsid w:val="00AF615A"/>
    <w:rPr>
      <w:i/>
      <w:iCs/>
    </w:rPr>
  </w:style>
  <w:style w:type="paragraph" w:styleId="Cabealho">
    <w:name w:val="header"/>
    <w:basedOn w:val="Normal"/>
    <w:link w:val="CabealhoChar"/>
    <w:uiPriority w:val="99"/>
    <w:unhideWhenUsed/>
    <w:rsid w:val="00AA0F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A0FEE"/>
  </w:style>
  <w:style w:type="paragraph" w:styleId="Rodap">
    <w:name w:val="footer"/>
    <w:basedOn w:val="Normal"/>
    <w:link w:val="RodapChar"/>
    <w:uiPriority w:val="99"/>
    <w:unhideWhenUsed/>
    <w:rsid w:val="00AA0F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0FEE"/>
  </w:style>
  <w:style w:type="paragraph" w:styleId="PargrafodaLista">
    <w:name w:val="List Paragraph"/>
    <w:basedOn w:val="Normal"/>
    <w:uiPriority w:val="34"/>
    <w:qFormat/>
    <w:rsid w:val="00A534DF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8D2D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2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DCB638-E994-4517-B521-C30FD89F0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4</Pages>
  <Words>569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71</cp:revision>
  <dcterms:created xsi:type="dcterms:W3CDTF">2021-09-27T17:44:00Z</dcterms:created>
  <dcterms:modified xsi:type="dcterms:W3CDTF">2021-10-03T19:49:00Z</dcterms:modified>
</cp:coreProperties>
</file>